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02A" w14:textId="6E0830E9" w:rsidR="0014499D" w:rsidRPr="00D5020D" w:rsidRDefault="0014499D">
      <w:pPr>
        <w:rPr>
          <w:rFonts w:asciiTheme="minorHAnsi" w:hAnsiTheme="minorHAnsi" w:cstheme="minorHAnsi"/>
          <w:sz w:val="22"/>
          <w:szCs w:val="22"/>
        </w:rPr>
      </w:pPr>
      <w:r w:rsidRPr="00D5020D">
        <w:rPr>
          <w:rFonts w:asciiTheme="minorHAnsi" w:hAnsiTheme="minorHAnsi" w:cstheme="minorHAnsi"/>
          <w:sz w:val="22"/>
          <w:szCs w:val="22"/>
        </w:rPr>
        <w:t xml:space="preserve">Szacowane przychody i koszty w pierwszym roku prowadzenia działalności gospodarczej </w:t>
      </w:r>
    </w:p>
    <w:p w14:paraId="72814F5A" w14:textId="77777777" w:rsidR="0014499D" w:rsidRDefault="0014499D"/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69"/>
        <w:gridCol w:w="978"/>
        <w:gridCol w:w="978"/>
        <w:gridCol w:w="978"/>
        <w:gridCol w:w="999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14499D" w:rsidRPr="00EA63FE" w14:paraId="311E5841" w14:textId="77777777" w:rsidTr="0014499D">
        <w:tc>
          <w:tcPr>
            <w:tcW w:w="2447" w:type="dxa"/>
            <w:gridSpan w:val="2"/>
            <w:shd w:val="clear" w:color="auto" w:fill="D9D9D9"/>
          </w:tcPr>
          <w:p w14:paraId="2BC78943" w14:textId="77777777" w:rsidR="0014499D" w:rsidRPr="00EA63FE" w:rsidRDefault="0014499D" w:rsidP="005138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</w:tcPr>
          <w:p w14:paraId="20E98DD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I miesiąc działalności</w:t>
            </w:r>
          </w:p>
          <w:p w14:paraId="3AF2EA96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141E5DE7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6C051F7D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78" w:type="dxa"/>
          </w:tcPr>
          <w:p w14:paraId="1B95DD92" w14:textId="45BCE14A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II miesiąc działalności</w:t>
            </w:r>
          </w:p>
          <w:p w14:paraId="5F61F7E3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4C6FB51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74838706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78" w:type="dxa"/>
          </w:tcPr>
          <w:p w14:paraId="74DFF68D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III miesiąc działalności</w:t>
            </w:r>
          </w:p>
          <w:p w14:paraId="4F026559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29F6F75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027C0061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9" w:type="dxa"/>
          </w:tcPr>
          <w:p w14:paraId="6A27440E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IV miesiąc działalności</w:t>
            </w:r>
          </w:p>
          <w:p w14:paraId="7F6ABD7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3CF3F3D9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………….</w:t>
            </w:r>
          </w:p>
          <w:p w14:paraId="75DE8F7D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7633AF6F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V miesiąc działalności</w:t>
            </w:r>
          </w:p>
          <w:p w14:paraId="37DE2D6F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6181DBC1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4DD8728C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03AF533C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VI miesiąc działalności</w:t>
            </w:r>
          </w:p>
          <w:p w14:paraId="7818C743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69A1447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6ACC24B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3" w:type="dxa"/>
          </w:tcPr>
          <w:p w14:paraId="34A9E6D0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VII miesiąc działalności</w:t>
            </w:r>
          </w:p>
          <w:p w14:paraId="75087B1F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616851FD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7A1E4F51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77D5D2A7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VIII miesiąc działalności</w:t>
            </w:r>
          </w:p>
          <w:p w14:paraId="60FF572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3EBFC1E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5D7E4DA6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5175C2E1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IX miesiąc działalności</w:t>
            </w:r>
          </w:p>
          <w:p w14:paraId="2DC208F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07DE62F8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79876DE7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5B901E6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X miesiąc działalności</w:t>
            </w:r>
          </w:p>
          <w:p w14:paraId="42EADCB0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4721172A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5B828E2F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3" w:type="dxa"/>
          </w:tcPr>
          <w:p w14:paraId="3A957871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XI miesiąc działalności</w:t>
            </w:r>
          </w:p>
          <w:p w14:paraId="133A58F3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40732A35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1D271B7B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14:paraId="00560A90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4A79C0">
              <w:rPr>
                <w:rFonts w:ascii="Arial" w:hAnsi="Arial" w:cs="Arial"/>
                <w:i/>
                <w:sz w:val="14"/>
                <w:szCs w:val="16"/>
              </w:rPr>
              <w:t>XII miesiąc działalności</w:t>
            </w:r>
          </w:p>
          <w:p w14:paraId="7FDFF7B9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</w:p>
          <w:p w14:paraId="4E2F6400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4A79C0">
              <w:rPr>
                <w:rFonts w:ascii="Arial" w:hAnsi="Arial" w:cs="Arial"/>
                <w:sz w:val="14"/>
                <w:szCs w:val="16"/>
              </w:rPr>
              <w:t>……………</w:t>
            </w:r>
          </w:p>
          <w:p w14:paraId="0B1C3C87" w14:textId="77777777" w:rsidR="0014499D" w:rsidRPr="004A79C0" w:rsidRDefault="0014499D" w:rsidP="00513877">
            <w:pPr>
              <w:spacing w:line="192" w:lineRule="auto"/>
              <w:rPr>
                <w:rFonts w:ascii="Arial" w:hAnsi="Arial" w:cs="Arial"/>
                <w:sz w:val="14"/>
                <w:szCs w:val="16"/>
              </w:rPr>
            </w:pPr>
            <w:r w:rsidRPr="006D3F6B">
              <w:rPr>
                <w:rFonts w:ascii="Arial" w:hAnsi="Arial" w:cs="Arial"/>
                <w:sz w:val="12"/>
                <w:szCs w:val="12"/>
              </w:rPr>
              <w:t>(nazwa m-ca</w:t>
            </w:r>
            <w:r w:rsidRPr="004A79C0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54AC96E" w14:textId="77777777" w:rsidR="0014499D" w:rsidRPr="006D3F6B" w:rsidRDefault="0014499D" w:rsidP="00513877">
            <w:pPr>
              <w:spacing w:line="192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3F6B">
              <w:rPr>
                <w:rFonts w:ascii="Arial" w:hAnsi="Arial" w:cs="Arial"/>
                <w:b/>
                <w:i/>
                <w:sz w:val="16"/>
                <w:szCs w:val="16"/>
              </w:rPr>
              <w:t>RAZEM ROCZNIE</w:t>
            </w:r>
          </w:p>
        </w:tc>
      </w:tr>
      <w:tr w:rsidR="0014499D" w:rsidRPr="00EA63FE" w14:paraId="6A4C208C" w14:textId="77777777" w:rsidTr="0014499D">
        <w:trPr>
          <w:gridAfter w:val="14"/>
          <w:wAfter w:w="14332" w:type="dxa"/>
        </w:trPr>
        <w:tc>
          <w:tcPr>
            <w:tcW w:w="978" w:type="dxa"/>
          </w:tcPr>
          <w:p w14:paraId="6CA53926" w14:textId="77777777" w:rsidR="0014499D" w:rsidRPr="00EA63FE" w:rsidRDefault="0014499D" w:rsidP="0051387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14499D" w:rsidRPr="00EA63FE" w14:paraId="68718C25" w14:textId="77777777" w:rsidTr="0014499D">
        <w:tc>
          <w:tcPr>
            <w:tcW w:w="2447" w:type="dxa"/>
            <w:gridSpan w:val="2"/>
          </w:tcPr>
          <w:p w14:paraId="058982CA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a) z działalności handlowej</w:t>
            </w:r>
          </w:p>
        </w:tc>
        <w:tc>
          <w:tcPr>
            <w:tcW w:w="978" w:type="dxa"/>
          </w:tcPr>
          <w:p w14:paraId="076B306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62C17DD" w14:textId="198E6656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549C413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097EC33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1395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4CFAC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5D3CFAA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67F2F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E1C1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C76E6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E381D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5FFA05A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12" w:space="0" w:color="262626"/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15B8AA7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2618EA6C" w14:textId="77777777" w:rsidTr="0014499D">
        <w:tc>
          <w:tcPr>
            <w:tcW w:w="2447" w:type="dxa"/>
            <w:gridSpan w:val="2"/>
          </w:tcPr>
          <w:p w14:paraId="671A689E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b) z działalności produkcyjnej</w:t>
            </w:r>
          </w:p>
        </w:tc>
        <w:tc>
          <w:tcPr>
            <w:tcW w:w="978" w:type="dxa"/>
          </w:tcPr>
          <w:p w14:paraId="7B2C54E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6EC31F00" w14:textId="0CB9EE2C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4E893C9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01E6FF0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D22E3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4303A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14F076E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0DAC0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8E0A1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2539D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A28DD2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7CB7DD4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34B1DA8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55FB5340" w14:textId="77777777" w:rsidTr="0014499D">
        <w:tc>
          <w:tcPr>
            <w:tcW w:w="2447" w:type="dxa"/>
            <w:gridSpan w:val="2"/>
          </w:tcPr>
          <w:p w14:paraId="24E5FD5D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c) z działalności usługowej</w:t>
            </w:r>
          </w:p>
        </w:tc>
        <w:tc>
          <w:tcPr>
            <w:tcW w:w="978" w:type="dxa"/>
          </w:tcPr>
          <w:p w14:paraId="2635A13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727793CC" w14:textId="2539436B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706DF5D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457E09C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4935A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9C7A9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3C1810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2FA5F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FDF43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8F419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FD3493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57ABBDC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729B96F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446C7BB2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25B5B011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d) inne (jakie?)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63052A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6DF4EF2" w14:textId="37887BDD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FE46CE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933F08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A0486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07A3D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26317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3CC4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00FFB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5DBD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3A060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</w:tcPr>
          <w:p w14:paraId="0105F7B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double" w:sz="12" w:space="0" w:color="262626"/>
              <w:right w:val="double" w:sz="12" w:space="0" w:color="262626"/>
            </w:tcBorders>
            <w:shd w:val="clear" w:color="auto" w:fill="D9D9D9"/>
          </w:tcPr>
          <w:p w14:paraId="5CFBD6C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3CBB1FE4" w14:textId="77777777" w:rsidTr="0014499D">
        <w:tc>
          <w:tcPr>
            <w:tcW w:w="2447" w:type="dxa"/>
            <w:gridSpan w:val="2"/>
            <w:shd w:val="clear" w:color="auto" w:fill="D9D9D9"/>
          </w:tcPr>
          <w:p w14:paraId="10D23F52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 w:rsidRPr="00EA63FE">
              <w:rPr>
                <w:rFonts w:ascii="Arial Narrow" w:hAnsi="Arial Narrow" w:cs="Arial"/>
                <w:b/>
                <w:sz w:val="20"/>
              </w:rPr>
              <w:t>A. RAZEM PRZYCHODY</w:t>
            </w:r>
          </w:p>
        </w:tc>
        <w:tc>
          <w:tcPr>
            <w:tcW w:w="978" w:type="dxa"/>
            <w:shd w:val="clear" w:color="auto" w:fill="D9D9D9"/>
          </w:tcPr>
          <w:p w14:paraId="6CD3F69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D9D9D9"/>
          </w:tcPr>
          <w:p w14:paraId="1AA7FBD7" w14:textId="70108258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D9D9D9"/>
          </w:tcPr>
          <w:p w14:paraId="397519A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D9D9D9"/>
          </w:tcPr>
          <w:p w14:paraId="5C67195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7A44762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2F76661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/>
          </w:tcPr>
          <w:p w14:paraId="6C36DCE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0FC5DA1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344BAF1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5688FB4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/>
          </w:tcPr>
          <w:p w14:paraId="601D425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  <w:shd w:val="clear" w:color="auto" w:fill="D9D9D9"/>
          </w:tcPr>
          <w:p w14:paraId="5D86D2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12" w:space="0" w:color="262626"/>
              <w:left w:val="double" w:sz="12" w:space="0" w:color="262626"/>
              <w:bottom w:val="double" w:sz="12" w:space="0" w:color="262626"/>
              <w:right w:val="double" w:sz="12" w:space="0" w:color="262626"/>
            </w:tcBorders>
            <w:shd w:val="clear" w:color="auto" w:fill="D9D9D9"/>
          </w:tcPr>
          <w:p w14:paraId="1838239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6CE8EE0C" w14:textId="77777777" w:rsidTr="0014499D">
        <w:trPr>
          <w:gridAfter w:val="14"/>
          <w:wAfter w:w="14332" w:type="dxa"/>
        </w:trPr>
        <w:tc>
          <w:tcPr>
            <w:tcW w:w="978" w:type="dxa"/>
          </w:tcPr>
          <w:p w14:paraId="524832AB" w14:textId="77777777" w:rsidR="0014499D" w:rsidRPr="00EA63FE" w:rsidRDefault="0014499D" w:rsidP="0051387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14499D" w:rsidRPr="00EA63FE" w14:paraId="1C81673E" w14:textId="77777777" w:rsidTr="0014499D">
        <w:tc>
          <w:tcPr>
            <w:tcW w:w="2447" w:type="dxa"/>
            <w:gridSpan w:val="2"/>
          </w:tcPr>
          <w:p w14:paraId="3F0138AC" w14:textId="77777777" w:rsidR="0014499D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1 a) towarów dla celów handlowych</w:t>
            </w:r>
          </w:p>
          <w:p w14:paraId="2CE7F122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978" w:type="dxa"/>
          </w:tcPr>
          <w:p w14:paraId="591A663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64D11789" w14:textId="36CC9D38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4480D9C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1E2EAC0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8AB6D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94A98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3850A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7BABE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7E99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D1DD7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2B094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220F04B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12" w:space="0" w:color="262626"/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3533BA5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1A174BB2" w14:textId="77777777" w:rsidTr="0014499D">
        <w:tc>
          <w:tcPr>
            <w:tcW w:w="2447" w:type="dxa"/>
            <w:gridSpan w:val="2"/>
          </w:tcPr>
          <w:p w14:paraId="2B6266C1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1 b) surowców do potrzeb produkcji</w:t>
            </w:r>
          </w:p>
        </w:tc>
        <w:tc>
          <w:tcPr>
            <w:tcW w:w="978" w:type="dxa"/>
          </w:tcPr>
          <w:p w14:paraId="790CBA8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785D9527" w14:textId="52C92529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92FE29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7D14AA9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E09C9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37ED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866E0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37CDB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DB06A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99DD4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06C9B1C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02B5C46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123BC59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5A0D448" w14:textId="77777777" w:rsidTr="0014499D">
        <w:tc>
          <w:tcPr>
            <w:tcW w:w="2447" w:type="dxa"/>
            <w:gridSpan w:val="2"/>
          </w:tcPr>
          <w:p w14:paraId="0ABFAFBD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1 c) materiałów i części zamiennych dla usług</w:t>
            </w:r>
          </w:p>
        </w:tc>
        <w:tc>
          <w:tcPr>
            <w:tcW w:w="978" w:type="dxa"/>
          </w:tcPr>
          <w:p w14:paraId="76C5AD1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188EB2ED" w14:textId="5D169B92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572DC5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127B5F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FD3BF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F18D4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6FC5B8E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5272A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04F4C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2FC2D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0952D40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499CD84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2120E29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120B786" w14:textId="77777777" w:rsidTr="0014499D">
        <w:tc>
          <w:tcPr>
            <w:tcW w:w="2447" w:type="dxa"/>
            <w:gridSpan w:val="2"/>
          </w:tcPr>
          <w:p w14:paraId="05FC8E73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1 d) opakowań</w:t>
            </w:r>
          </w:p>
        </w:tc>
        <w:tc>
          <w:tcPr>
            <w:tcW w:w="978" w:type="dxa"/>
          </w:tcPr>
          <w:p w14:paraId="44F17F6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7FB1AA5E" w14:textId="0F2B99A6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5DE1E67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3E522E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C080D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1C155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D6C9FD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3C31F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561E6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D7FCD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7A0CF9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5ECB06D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2DD28AB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2EB42E31" w14:textId="77777777" w:rsidTr="0014499D">
        <w:tc>
          <w:tcPr>
            <w:tcW w:w="2447" w:type="dxa"/>
            <w:gridSpan w:val="2"/>
          </w:tcPr>
          <w:p w14:paraId="5F2D3AC3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2. Wynagrodzenie pracowników</w:t>
            </w:r>
          </w:p>
        </w:tc>
        <w:tc>
          <w:tcPr>
            <w:tcW w:w="978" w:type="dxa"/>
          </w:tcPr>
          <w:p w14:paraId="653435B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1EFC86FE" w14:textId="4CBF07B9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58D380E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45044A4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A32A8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A3BD5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0AA25CF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D60ED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04C33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C134A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380CA15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579637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38DA6DD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1DCBD737" w14:textId="77777777" w:rsidTr="0014499D">
        <w:tc>
          <w:tcPr>
            <w:tcW w:w="2447" w:type="dxa"/>
            <w:gridSpan w:val="2"/>
          </w:tcPr>
          <w:p w14:paraId="515CCEEA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 w:rsidRPr="004A79C0">
              <w:rPr>
                <w:rFonts w:ascii="Arial Narrow" w:hAnsi="Arial Narrow" w:cs="Arial"/>
                <w:sz w:val="16"/>
              </w:rPr>
              <w:t>3. Narzuty na wynagrodzenie pracowników (ubezpieczenia społeczne, FP, FGŚP) po stronie pracodawcy.</w:t>
            </w:r>
          </w:p>
        </w:tc>
        <w:tc>
          <w:tcPr>
            <w:tcW w:w="978" w:type="dxa"/>
          </w:tcPr>
          <w:p w14:paraId="707ABAE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2F6200B9" w14:textId="02CDF823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5DC27EF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098DA7B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67029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DB847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0C76B89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94DC4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D2DAE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2453E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6B31D5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407A097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24CB140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6CE0C9F7" w14:textId="77777777" w:rsidTr="0014499D">
        <w:tc>
          <w:tcPr>
            <w:tcW w:w="2447" w:type="dxa"/>
            <w:gridSpan w:val="2"/>
          </w:tcPr>
          <w:p w14:paraId="300C12D4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4</w:t>
            </w:r>
            <w:r w:rsidRPr="004A79C0">
              <w:rPr>
                <w:rFonts w:ascii="Arial Narrow" w:hAnsi="Arial Narrow" w:cs="Arial"/>
                <w:sz w:val="16"/>
              </w:rPr>
              <w:t>. Koszty pozyskania lokalu (wg umowy najmu lub podatek od nieruchomości w przypadku własnego lokalu)</w:t>
            </w:r>
          </w:p>
        </w:tc>
        <w:tc>
          <w:tcPr>
            <w:tcW w:w="978" w:type="dxa"/>
          </w:tcPr>
          <w:p w14:paraId="5A3B0B2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2628DE72" w14:textId="66F0047D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08EA832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27B50F9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23A05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CC1CC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6679B87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A69ED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27C63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DEC035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493F3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3F0B825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3795120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787319E7" w14:textId="77777777" w:rsidTr="0014499D">
        <w:tc>
          <w:tcPr>
            <w:tcW w:w="2447" w:type="dxa"/>
            <w:gridSpan w:val="2"/>
          </w:tcPr>
          <w:p w14:paraId="06B0F083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5</w:t>
            </w:r>
            <w:r w:rsidRPr="004A79C0">
              <w:rPr>
                <w:rFonts w:ascii="Arial Narrow" w:hAnsi="Arial Narrow" w:cs="Arial"/>
                <w:sz w:val="16"/>
              </w:rPr>
              <w:t>. Opłaty eksploatacyjne</w:t>
            </w:r>
            <w:r>
              <w:rPr>
                <w:rFonts w:ascii="Arial Narrow" w:hAnsi="Arial Narrow" w:cs="Arial"/>
                <w:sz w:val="16"/>
              </w:rPr>
              <w:t xml:space="preserve"> ( np. energia elektryczna, gaz, paliwo do maszyn i ich eksploatacja bieżąca itp.)</w:t>
            </w:r>
          </w:p>
        </w:tc>
        <w:tc>
          <w:tcPr>
            <w:tcW w:w="978" w:type="dxa"/>
          </w:tcPr>
          <w:p w14:paraId="4D0774B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2160B0B" w14:textId="2B9B19CE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12B2680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614ED0B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AA622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83A82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BD6353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5159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D91C3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1B465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5F66367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6F4482A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3254C0B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78BEC63F" w14:textId="77777777" w:rsidTr="0014499D">
        <w:tc>
          <w:tcPr>
            <w:tcW w:w="2447" w:type="dxa"/>
            <w:gridSpan w:val="2"/>
          </w:tcPr>
          <w:p w14:paraId="72B5ADCC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6</w:t>
            </w:r>
            <w:r w:rsidRPr="004A79C0">
              <w:rPr>
                <w:rFonts w:ascii="Arial Narrow" w:hAnsi="Arial Narrow" w:cs="Arial"/>
                <w:sz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</w:rPr>
              <w:t>W</w:t>
            </w:r>
            <w:r w:rsidRPr="009E396B">
              <w:rPr>
                <w:rFonts w:ascii="Arial Narrow" w:hAnsi="Arial Narrow" w:cs="Arial"/>
                <w:sz w:val="16"/>
              </w:rPr>
              <w:t>ydatk</w:t>
            </w:r>
            <w:r>
              <w:rPr>
                <w:rFonts w:ascii="Arial Narrow" w:hAnsi="Arial Narrow" w:cs="Arial"/>
                <w:sz w:val="16"/>
              </w:rPr>
              <w:t xml:space="preserve">i </w:t>
            </w:r>
            <w:r w:rsidRPr="009E396B">
              <w:rPr>
                <w:rFonts w:ascii="Arial Narrow" w:hAnsi="Arial Narrow" w:cs="Arial"/>
                <w:sz w:val="16"/>
              </w:rPr>
              <w:t xml:space="preserve"> na paliwo i koszty eksploatacji samochodu </w:t>
            </w:r>
            <w:r>
              <w:rPr>
                <w:rFonts w:ascii="Arial Narrow" w:hAnsi="Arial Narrow" w:cs="Arial"/>
                <w:sz w:val="16"/>
              </w:rPr>
              <w:t>(wewnętrzne)</w:t>
            </w:r>
          </w:p>
        </w:tc>
        <w:tc>
          <w:tcPr>
            <w:tcW w:w="978" w:type="dxa"/>
          </w:tcPr>
          <w:p w14:paraId="3ED9671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555B50D" w14:textId="5AD6AB90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40F94A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54C7B2B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1F4E8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1542A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ABBD5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8A976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E029F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B765E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7CCD92C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7584D52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03F2129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F095008" w14:textId="77777777" w:rsidTr="0014499D">
        <w:tc>
          <w:tcPr>
            <w:tcW w:w="2447" w:type="dxa"/>
            <w:gridSpan w:val="2"/>
          </w:tcPr>
          <w:p w14:paraId="49C857F8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7. Usługi transportowe zlecone na zewnątrz (np. dostawy) </w:t>
            </w:r>
          </w:p>
        </w:tc>
        <w:tc>
          <w:tcPr>
            <w:tcW w:w="978" w:type="dxa"/>
          </w:tcPr>
          <w:p w14:paraId="25E3B35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2B62E552" w14:textId="7A62B86B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0C044BC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1BDC456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600D2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E6B2D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1C66E7C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D572D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A35D8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47B91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94984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1CA2850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21D54D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1DF3D5E" w14:textId="77777777" w:rsidTr="0014499D">
        <w:trPr>
          <w:trHeight w:val="242"/>
        </w:trPr>
        <w:tc>
          <w:tcPr>
            <w:tcW w:w="2447" w:type="dxa"/>
            <w:gridSpan w:val="2"/>
          </w:tcPr>
          <w:p w14:paraId="7350042A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8</w:t>
            </w:r>
            <w:r w:rsidRPr="004A79C0">
              <w:rPr>
                <w:rFonts w:ascii="Arial Narrow" w:hAnsi="Arial Narrow" w:cs="Arial"/>
                <w:sz w:val="16"/>
              </w:rPr>
              <w:t>. Ubezpieczenie firmy</w:t>
            </w:r>
          </w:p>
        </w:tc>
        <w:tc>
          <w:tcPr>
            <w:tcW w:w="978" w:type="dxa"/>
          </w:tcPr>
          <w:p w14:paraId="5FBCC77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683D75D9" w14:textId="03E7F7B1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18DF009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3E25826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07BCE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E782F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6398711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38132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4423D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2023C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7D08A0D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4F0F505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198AEE2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3F52178A" w14:textId="77777777" w:rsidTr="0014499D">
        <w:tc>
          <w:tcPr>
            <w:tcW w:w="2447" w:type="dxa"/>
            <w:gridSpan w:val="2"/>
          </w:tcPr>
          <w:p w14:paraId="6C41E18A" w14:textId="77777777" w:rsidR="0014499D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9. Usługi księgowe</w:t>
            </w:r>
          </w:p>
        </w:tc>
        <w:tc>
          <w:tcPr>
            <w:tcW w:w="978" w:type="dxa"/>
          </w:tcPr>
          <w:p w14:paraId="3676534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7465F481" w14:textId="636E09B8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0661E2A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7441598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13FAE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8DB47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4650B0F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A2B48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F35D2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48918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03E06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55C3B82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507BFAD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24043FA4" w14:textId="77777777" w:rsidTr="0014499D">
        <w:tc>
          <w:tcPr>
            <w:tcW w:w="2447" w:type="dxa"/>
            <w:gridSpan w:val="2"/>
          </w:tcPr>
          <w:p w14:paraId="4B5DED63" w14:textId="77777777" w:rsidR="0014499D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10. Abonament telefoniczny, internetowy</w:t>
            </w:r>
          </w:p>
        </w:tc>
        <w:tc>
          <w:tcPr>
            <w:tcW w:w="978" w:type="dxa"/>
          </w:tcPr>
          <w:p w14:paraId="6D68CA2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6820162E" w14:textId="7E10966F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</w:tcPr>
          <w:p w14:paraId="31FFBEA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</w:tcPr>
          <w:p w14:paraId="3B41BB4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BA458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9D80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B1872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9A60F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87E63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77BB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</w:tcPr>
          <w:p w14:paraId="7471C3A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</w:tcPr>
          <w:p w14:paraId="4B6B523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D9D9D9"/>
          </w:tcPr>
          <w:p w14:paraId="6F3D76D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12CB31C1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520A390A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11. Koszty reklamy/promocji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D3B12E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E50A201" w14:textId="7BBDCEEE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663A68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7F767C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55DB2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C4F2C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A2C26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093B9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3FFCF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D7E21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09C18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</w:tcPr>
          <w:p w14:paraId="4652603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double" w:sz="12" w:space="0" w:color="262626"/>
              <w:right w:val="double" w:sz="12" w:space="0" w:color="262626"/>
            </w:tcBorders>
            <w:shd w:val="clear" w:color="auto" w:fill="D9D9D9"/>
          </w:tcPr>
          <w:p w14:paraId="6140ECD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4AD818FE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18406254" w14:textId="77777777" w:rsidR="0014499D" w:rsidRPr="004A79C0" w:rsidRDefault="0014499D" w:rsidP="00513877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lastRenderedPageBreak/>
              <w:t>12</w:t>
            </w:r>
            <w:r w:rsidRPr="00D042E0">
              <w:rPr>
                <w:rFonts w:ascii="Arial Narrow" w:hAnsi="Arial Narrow" w:cs="Arial"/>
                <w:sz w:val="16"/>
              </w:rPr>
              <w:t>. Inne koszty – wskazać zgodnie z analizą kosztów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908E03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48F9F69" w14:textId="2D780AC0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4E366C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2EA756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A792C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B63D9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464F81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8F1D7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6B440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1D0DB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A5060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</w:tcPr>
          <w:p w14:paraId="45E4B91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double" w:sz="12" w:space="0" w:color="262626"/>
              <w:right w:val="double" w:sz="12" w:space="0" w:color="262626"/>
            </w:tcBorders>
            <w:shd w:val="clear" w:color="auto" w:fill="D9D9D9"/>
          </w:tcPr>
          <w:p w14:paraId="729EA2C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154E1856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439A9E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 w:rsidRPr="00EA63FE">
              <w:rPr>
                <w:rFonts w:ascii="Arial Narrow" w:hAnsi="Arial Narrow" w:cs="Arial"/>
                <w:b/>
                <w:sz w:val="20"/>
              </w:rPr>
              <w:t>B. RAZEM KOSZTY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3F8F912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01BFE195" w14:textId="6B1FE1D5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393DB9E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9D9D9"/>
          </w:tcPr>
          <w:p w14:paraId="1011327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7ECA4A3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318DD5E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2954DCE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37AB9B2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D6B1B9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210DC76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28A7443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33F183C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12" w:space="0" w:color="262626"/>
              <w:left w:val="double" w:sz="12" w:space="0" w:color="262626"/>
              <w:bottom w:val="double" w:sz="12" w:space="0" w:color="262626"/>
              <w:right w:val="double" w:sz="12" w:space="0" w:color="262626"/>
            </w:tcBorders>
            <w:shd w:val="clear" w:color="auto" w:fill="D9D9D9"/>
          </w:tcPr>
          <w:p w14:paraId="5358EB7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18F95072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008687E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 w:rsidRPr="00EA63FE">
              <w:rPr>
                <w:rFonts w:ascii="Arial Narrow" w:hAnsi="Arial Narrow" w:cs="Arial"/>
                <w:b/>
                <w:sz w:val="20"/>
              </w:rPr>
              <w:t>C. ZYSK BRUTTO (A-B)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0D9D8E0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705E7DE1" w14:textId="28337C9F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74100AA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2F2F2"/>
          </w:tcPr>
          <w:p w14:paraId="2676D5C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37F43D6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2FE3CFB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51A5582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4F33CFD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11B97F1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144D653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7831540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F2F2F2"/>
          </w:tcPr>
          <w:p w14:paraId="1771C1A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12" w:space="0" w:color="262626"/>
              <w:left w:val="double" w:sz="12" w:space="0" w:color="262626"/>
              <w:bottom w:val="single" w:sz="4" w:space="0" w:color="auto"/>
              <w:right w:val="double" w:sz="12" w:space="0" w:color="262626"/>
            </w:tcBorders>
            <w:shd w:val="clear" w:color="auto" w:fill="F2F2F2"/>
          </w:tcPr>
          <w:p w14:paraId="021FCC9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585615F1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8FDBBE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 w:rsidRPr="00EA63FE">
              <w:rPr>
                <w:rFonts w:ascii="Arial Narrow" w:hAnsi="Arial Narrow" w:cs="Arial"/>
                <w:b/>
                <w:sz w:val="20"/>
              </w:rPr>
              <w:t xml:space="preserve">D. </w:t>
            </w:r>
            <w:r>
              <w:rPr>
                <w:rFonts w:ascii="Arial Narrow" w:hAnsi="Arial Narrow" w:cs="Arial"/>
                <w:b/>
                <w:sz w:val="20"/>
              </w:rPr>
              <w:t>S</w:t>
            </w:r>
            <w:r w:rsidRPr="00EA63FE">
              <w:rPr>
                <w:rFonts w:ascii="Arial Narrow" w:hAnsi="Arial Narrow" w:cs="Arial"/>
                <w:b/>
                <w:sz w:val="20"/>
              </w:rPr>
              <w:t>kładka na ubezpieczeni</w:t>
            </w:r>
            <w:r>
              <w:rPr>
                <w:rFonts w:ascii="Arial Narrow" w:hAnsi="Arial Narrow" w:cs="Arial"/>
                <w:b/>
                <w:sz w:val="20"/>
              </w:rPr>
              <w:t>a</w:t>
            </w:r>
            <w:r w:rsidRPr="00EA63FE">
              <w:rPr>
                <w:rFonts w:ascii="Arial Narrow" w:hAnsi="Arial Narrow" w:cs="Arial"/>
                <w:b/>
                <w:sz w:val="20"/>
              </w:rPr>
              <w:t xml:space="preserve"> społeczne właściciela przedsięwzięcia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3CEDC69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08E85C09" w14:textId="7CC1A148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551F7C3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9D9D9"/>
          </w:tcPr>
          <w:p w14:paraId="33EC431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09D764D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274338A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58E16E9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5B5D078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1AF68A0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7F19188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00CF274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26216FE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6BCDFC5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2E56AEB1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994A4AD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E. Składka na ubezpieczenie zdrowotne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567E70C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4BB9DD9C" w14:textId="023D7F22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3477768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9D9D9"/>
          </w:tcPr>
          <w:p w14:paraId="660BC0A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6BE9F6A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09A7F21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0AFED6E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6D86925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5EA8DF3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0F87D8B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69926E0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3193D23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0EF37ED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7575F78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E787DF0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</w:t>
            </w:r>
            <w:r w:rsidRPr="00EA63FE">
              <w:rPr>
                <w:rFonts w:ascii="Arial Narrow" w:hAnsi="Arial Narrow" w:cs="Arial"/>
                <w:b/>
                <w:sz w:val="20"/>
              </w:rPr>
              <w:t>. PODATEK DOCHODOWY OD OSÓB FIZYCZNYCH – należy wskazać wybraną formę opodatkowania ………………………………………………</w:t>
            </w:r>
            <w:r>
              <w:rPr>
                <w:rFonts w:ascii="Arial Narrow" w:hAnsi="Arial Narrow" w:cs="Arial"/>
                <w:b/>
                <w:sz w:val="20"/>
              </w:rPr>
              <w:t>……………………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7F843E8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0F5F6875" w14:textId="015D8F56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/>
          </w:tcPr>
          <w:p w14:paraId="5A3718F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2F2F2"/>
          </w:tcPr>
          <w:p w14:paraId="0EC561A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453FCD55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3BB52047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2EA41AF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68AA262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6287870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453187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02DE64A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F2F2F2"/>
          </w:tcPr>
          <w:p w14:paraId="28C8F35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single" w:sz="4" w:space="0" w:color="auto"/>
              <w:right w:val="double" w:sz="12" w:space="0" w:color="262626"/>
            </w:tcBorders>
            <w:shd w:val="clear" w:color="auto" w:fill="F2F2F2"/>
          </w:tcPr>
          <w:p w14:paraId="402C8782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57BCCC20" w14:textId="77777777" w:rsidTr="0014499D"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DF63EE2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F. ZYSK NETTO (C-D-E-F)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2AD7381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1D8FE250" w14:textId="16EAC016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D9D9"/>
          </w:tcPr>
          <w:p w14:paraId="33E9D8A0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9D9D9"/>
          </w:tcPr>
          <w:p w14:paraId="2D28497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7D9838A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53C2E66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770E58B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7C6EF12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7270CE9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0271E1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37BA0ADC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773F5DB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bottom w:val="single" w:sz="4" w:space="0" w:color="auto"/>
              <w:right w:val="double" w:sz="12" w:space="0" w:color="262626"/>
            </w:tcBorders>
            <w:shd w:val="clear" w:color="auto" w:fill="D9D9D9"/>
          </w:tcPr>
          <w:p w14:paraId="54FBB788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499D" w:rsidRPr="00EA63FE" w14:paraId="0DAC3508" w14:textId="77777777" w:rsidTr="0014499D">
        <w:tc>
          <w:tcPr>
            <w:tcW w:w="2447" w:type="dxa"/>
            <w:gridSpan w:val="2"/>
            <w:shd w:val="clear" w:color="auto" w:fill="F2F2F2"/>
          </w:tcPr>
          <w:p w14:paraId="00EFBACD" w14:textId="77777777" w:rsidR="0014499D" w:rsidRPr="00EA63FE" w:rsidRDefault="0014499D" w:rsidP="00513877">
            <w:pPr>
              <w:rPr>
                <w:rFonts w:ascii="Arial Narrow" w:hAnsi="Arial Narrow" w:cs="Arial"/>
                <w:b/>
                <w:sz w:val="20"/>
              </w:rPr>
            </w:pPr>
            <w:r w:rsidRPr="00EA63FE">
              <w:rPr>
                <w:rFonts w:ascii="Arial Narrow" w:hAnsi="Arial Narrow" w:cs="Arial"/>
                <w:b/>
                <w:sz w:val="20"/>
              </w:rPr>
              <w:t>G. SPŁATA INNYCH ZOBOWIĄZAŃ (jakich?)</w:t>
            </w:r>
          </w:p>
        </w:tc>
        <w:tc>
          <w:tcPr>
            <w:tcW w:w="978" w:type="dxa"/>
            <w:shd w:val="clear" w:color="auto" w:fill="F2F2F2"/>
          </w:tcPr>
          <w:p w14:paraId="07DDEF6B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  <w:p w14:paraId="68367E0A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F2F2F2"/>
          </w:tcPr>
          <w:p w14:paraId="0D8E2462" w14:textId="5F549F31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F2F2F2"/>
          </w:tcPr>
          <w:p w14:paraId="21167E3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2F2F2"/>
          </w:tcPr>
          <w:p w14:paraId="76F41FA6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/>
          </w:tcPr>
          <w:p w14:paraId="0E6F1B3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/>
          </w:tcPr>
          <w:p w14:paraId="5772F24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2F2F2"/>
          </w:tcPr>
          <w:p w14:paraId="6FC47E1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/>
          </w:tcPr>
          <w:p w14:paraId="6025B6A1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/>
          </w:tcPr>
          <w:p w14:paraId="21DC37F3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/>
          </w:tcPr>
          <w:p w14:paraId="185B299D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2F2F2"/>
          </w:tcPr>
          <w:p w14:paraId="7C5838AF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double" w:sz="12" w:space="0" w:color="262626"/>
            </w:tcBorders>
            <w:shd w:val="clear" w:color="auto" w:fill="F2F2F2"/>
          </w:tcPr>
          <w:p w14:paraId="5F838ACE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12" w:space="0" w:color="262626"/>
              <w:right w:val="double" w:sz="12" w:space="0" w:color="262626"/>
            </w:tcBorders>
            <w:shd w:val="clear" w:color="auto" w:fill="F2F2F2"/>
          </w:tcPr>
          <w:p w14:paraId="5470FD24" w14:textId="77777777" w:rsidR="0014499D" w:rsidRPr="000B12C1" w:rsidRDefault="0014499D" w:rsidP="005138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F94207C" w14:textId="77777777" w:rsidR="0014499D" w:rsidRDefault="0014499D"/>
    <w:p w14:paraId="54D8208E" w14:textId="77777777" w:rsidR="0014499D" w:rsidRDefault="0014499D"/>
    <w:p w14:paraId="1566BC83" w14:textId="77777777" w:rsidR="0014499D" w:rsidRDefault="0014499D"/>
    <w:p w14:paraId="30010DE6" w14:textId="77777777" w:rsidR="0014499D" w:rsidRDefault="0014499D"/>
    <w:p w14:paraId="78B8FB34" w14:textId="77777777" w:rsidR="0014499D" w:rsidRDefault="0014499D"/>
    <w:p w14:paraId="23FF227D" w14:textId="77777777" w:rsidR="0014499D" w:rsidRDefault="0014499D"/>
    <w:p w14:paraId="21AF0C38" w14:textId="77777777" w:rsidR="0014499D" w:rsidRDefault="0014499D"/>
    <w:p w14:paraId="0A585982" w14:textId="77777777" w:rsidR="0014499D" w:rsidRDefault="0014499D"/>
    <w:p w14:paraId="7BC26D71" w14:textId="77777777" w:rsidR="0014499D" w:rsidRDefault="0014499D"/>
    <w:p w14:paraId="6C609C16" w14:textId="77777777" w:rsidR="0014499D" w:rsidRDefault="0014499D"/>
    <w:p w14:paraId="2876FD1F" w14:textId="77777777" w:rsidR="0014499D" w:rsidRDefault="0014499D"/>
    <w:p w14:paraId="69422D36" w14:textId="77777777" w:rsidR="0014499D" w:rsidRDefault="0014499D"/>
    <w:p w14:paraId="24B34DE1" w14:textId="77777777" w:rsidR="0014499D" w:rsidRDefault="0014499D"/>
    <w:p w14:paraId="388E6E4D" w14:textId="77777777" w:rsidR="0014499D" w:rsidRDefault="0014499D"/>
    <w:p w14:paraId="33E9850B" w14:textId="77777777" w:rsidR="0014499D" w:rsidRDefault="0014499D"/>
    <w:p w14:paraId="7B037157" w14:textId="77777777" w:rsidR="0014499D" w:rsidRDefault="0014499D"/>
    <w:p w14:paraId="41A48319" w14:textId="77777777" w:rsidR="0014499D" w:rsidRDefault="0014499D"/>
    <w:p w14:paraId="24A60B84" w14:textId="77777777" w:rsidR="0014499D" w:rsidRDefault="0014499D"/>
    <w:p w14:paraId="5F43FF19" w14:textId="77777777" w:rsidR="0014499D" w:rsidRDefault="0014499D"/>
    <w:p w14:paraId="0EB2B5A1" w14:textId="77777777" w:rsidR="0014499D" w:rsidRDefault="0014499D" w:rsidP="001449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51"/>
      </w:tblGrid>
      <w:tr w:rsidR="0014499D" w14:paraId="101BC6DF" w14:textId="77777777" w:rsidTr="00610D99">
        <w:tc>
          <w:tcPr>
            <w:tcW w:w="15751" w:type="dxa"/>
          </w:tcPr>
          <w:p w14:paraId="2CA0B7CA" w14:textId="77777777" w:rsidR="0014499D" w:rsidRPr="00D5020D" w:rsidRDefault="0014499D" w:rsidP="001449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przyjętych założeń – dotyczy przychodów</w:t>
            </w:r>
          </w:p>
          <w:p w14:paraId="2CB797C0" w14:textId="77777777" w:rsidR="0014499D" w:rsidRPr="00D5020D" w:rsidRDefault="0014499D" w:rsidP="0014499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572A6" w14:textId="18115938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 xml:space="preserve">Należy uwzględnić rodzaj działalności, przewidywaną ofertę, strukturę sprzedaży, liczbę klientów, </w:t>
            </w:r>
            <w:r w:rsidR="007F0EF0">
              <w:rPr>
                <w:rFonts w:asciiTheme="minorHAnsi" w:hAnsiTheme="minorHAnsi" w:cstheme="minorHAnsi"/>
                <w:sz w:val="22"/>
                <w:szCs w:val="22"/>
              </w:rPr>
              <w:t xml:space="preserve">możliwości organizacyjne firmy, </w:t>
            </w: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nasycenie rynku oraz działania konkurencji, Proszę o przeprowadzenie kalkulacji przychodu w ujęciu miesięcznym (pierwsze miesiące 12 m-</w:t>
            </w:r>
            <w:proofErr w:type="spellStart"/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D5020D">
              <w:rPr>
                <w:rFonts w:asciiTheme="minorHAnsi" w:hAnsiTheme="minorHAnsi" w:cstheme="minorHAnsi"/>
                <w:sz w:val="22"/>
                <w:szCs w:val="22"/>
              </w:rPr>
              <w:t xml:space="preserve"> działalności) z uwzględnieniem sezonowości a także założenia co do wzrostu sprzedaży w początkowej fazie działalności (pierwszy rok) itp. Analiza powinna stanowić wyjaśnienie w jaki sposób skalkulowano przychody wykazane później w rachunku zysków i strat (tj. powinny być oparte na rzeczowych wyliczeniach i racjonalnych szacunkach).</w:t>
            </w:r>
          </w:p>
          <w:p w14:paraId="6A32D11D" w14:textId="77777777" w:rsidR="0014499D" w:rsidRDefault="0014499D" w:rsidP="0014499D"/>
          <w:p w14:paraId="04C4E1EC" w14:textId="77777777" w:rsidR="0014499D" w:rsidRDefault="0014499D" w:rsidP="0014499D"/>
        </w:tc>
      </w:tr>
      <w:tr w:rsidR="0014499D" w14:paraId="1B1DBEC9" w14:textId="77777777" w:rsidTr="00454954">
        <w:tc>
          <w:tcPr>
            <w:tcW w:w="15751" w:type="dxa"/>
          </w:tcPr>
          <w:p w14:paraId="56FCBD26" w14:textId="77777777" w:rsidR="0014499D" w:rsidRDefault="0014499D" w:rsidP="0014499D"/>
          <w:p w14:paraId="38F14D72" w14:textId="77777777" w:rsidR="0014499D" w:rsidRDefault="0014499D" w:rsidP="0014499D"/>
          <w:p w14:paraId="1C34E4CF" w14:textId="77777777" w:rsidR="0014499D" w:rsidRDefault="0014499D" w:rsidP="0014499D"/>
          <w:p w14:paraId="656ABB25" w14:textId="77777777" w:rsidR="0014499D" w:rsidRDefault="0014499D" w:rsidP="0014499D"/>
          <w:p w14:paraId="210718A5" w14:textId="77777777" w:rsidR="0014499D" w:rsidRDefault="0014499D" w:rsidP="0014499D"/>
          <w:p w14:paraId="1BB40E72" w14:textId="77777777" w:rsidR="0014499D" w:rsidRDefault="0014499D" w:rsidP="0014499D"/>
          <w:p w14:paraId="061A0C51" w14:textId="77777777" w:rsidR="0014499D" w:rsidRDefault="0014499D" w:rsidP="0014499D"/>
          <w:p w14:paraId="1C28FB04" w14:textId="77777777" w:rsidR="0014499D" w:rsidRDefault="0014499D" w:rsidP="0014499D"/>
          <w:p w14:paraId="343A9D3C" w14:textId="77777777" w:rsidR="0014499D" w:rsidRDefault="0014499D" w:rsidP="0014499D"/>
          <w:p w14:paraId="47AEDDF0" w14:textId="77777777" w:rsidR="0014499D" w:rsidRDefault="0014499D" w:rsidP="0014499D"/>
          <w:p w14:paraId="1A85238C" w14:textId="77777777" w:rsidR="0014499D" w:rsidRDefault="0014499D" w:rsidP="0014499D"/>
          <w:p w14:paraId="00B15FCB" w14:textId="77777777" w:rsidR="0014499D" w:rsidRDefault="0014499D" w:rsidP="0014499D"/>
          <w:p w14:paraId="2FB4AF7C" w14:textId="77777777" w:rsidR="0014499D" w:rsidRDefault="0014499D" w:rsidP="0014499D"/>
          <w:p w14:paraId="41BCFF7D" w14:textId="77777777" w:rsidR="0014499D" w:rsidRDefault="0014499D" w:rsidP="0014499D"/>
          <w:p w14:paraId="0AA242C8" w14:textId="77777777" w:rsidR="0014499D" w:rsidRDefault="0014499D" w:rsidP="0014499D"/>
          <w:p w14:paraId="0DE89EB8" w14:textId="77777777" w:rsidR="0014499D" w:rsidRDefault="0014499D" w:rsidP="0014499D"/>
          <w:p w14:paraId="301DA4D4" w14:textId="77777777" w:rsidR="0014499D" w:rsidRDefault="0014499D" w:rsidP="0014499D"/>
          <w:p w14:paraId="23FE265A" w14:textId="77777777" w:rsidR="0014499D" w:rsidRDefault="0014499D" w:rsidP="0014499D"/>
          <w:p w14:paraId="1AA8F21A" w14:textId="77777777" w:rsidR="0014499D" w:rsidRDefault="0014499D" w:rsidP="0014499D"/>
          <w:p w14:paraId="1D42B2FB" w14:textId="77777777" w:rsidR="0014499D" w:rsidRDefault="0014499D" w:rsidP="0014499D"/>
          <w:p w14:paraId="7C492464" w14:textId="77777777" w:rsidR="0014499D" w:rsidRDefault="0014499D" w:rsidP="0014499D"/>
          <w:p w14:paraId="1D060631" w14:textId="77777777" w:rsidR="0014499D" w:rsidRDefault="0014499D" w:rsidP="0014499D"/>
          <w:p w14:paraId="0B285501" w14:textId="77777777" w:rsidR="0014499D" w:rsidRDefault="0014499D" w:rsidP="0014499D"/>
          <w:p w14:paraId="29A3E4EE" w14:textId="77777777" w:rsidR="0014499D" w:rsidRDefault="0014499D" w:rsidP="0014499D"/>
          <w:p w14:paraId="7B527F27" w14:textId="77777777" w:rsidR="0014499D" w:rsidRDefault="0014499D" w:rsidP="0014499D"/>
          <w:p w14:paraId="36F43B0F" w14:textId="77777777" w:rsidR="0014499D" w:rsidRDefault="0014499D" w:rsidP="0014499D"/>
          <w:p w14:paraId="2678FD9E" w14:textId="77777777" w:rsidR="0014499D" w:rsidRDefault="0014499D" w:rsidP="0014499D"/>
          <w:p w14:paraId="343CC9FD" w14:textId="77777777" w:rsidR="0014499D" w:rsidRDefault="0014499D" w:rsidP="0014499D"/>
        </w:tc>
      </w:tr>
      <w:tr w:rsidR="0014499D" w14:paraId="3A443D5D" w14:textId="77777777" w:rsidTr="00513877">
        <w:tc>
          <w:tcPr>
            <w:tcW w:w="15751" w:type="dxa"/>
          </w:tcPr>
          <w:p w14:paraId="0BC33FE3" w14:textId="77777777" w:rsidR="0014499D" w:rsidRPr="0014499D" w:rsidRDefault="0014499D" w:rsidP="00513877">
            <w:pPr>
              <w:rPr>
                <w:sz w:val="22"/>
                <w:szCs w:val="22"/>
              </w:rPr>
            </w:pPr>
          </w:p>
          <w:p w14:paraId="203B5490" w14:textId="6310C1FB" w:rsidR="0014499D" w:rsidRPr="00D5020D" w:rsidRDefault="0014499D" w:rsidP="001449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przyjętych założeń – dotyczy kosztów</w:t>
            </w:r>
          </w:p>
          <w:p w14:paraId="2046F521" w14:textId="77777777" w:rsidR="0014499D" w:rsidRPr="00D5020D" w:rsidRDefault="0014499D" w:rsidP="001449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27E138" w14:textId="77777777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Proszę o przeprowadzenie kalkulacji kosztów w ujęciu miesięcznym (pierwsze 12 m-</w:t>
            </w:r>
            <w:proofErr w:type="spellStart"/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D5020D">
              <w:rPr>
                <w:rFonts w:asciiTheme="minorHAnsi" w:hAnsiTheme="minorHAnsi" w:cstheme="minorHAnsi"/>
                <w:sz w:val="22"/>
                <w:szCs w:val="22"/>
              </w:rPr>
              <w:t xml:space="preserve"> działalności). </w:t>
            </w:r>
          </w:p>
          <w:p w14:paraId="57F7F111" w14:textId="77777777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Należy oszacować możliwie wszystkie koszty działalności, w tym:</w:t>
            </w:r>
          </w:p>
          <w:p w14:paraId="5DE7FD34" w14:textId="77777777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- koszty zmienne związane z wytworzeniem i sprzedażą produktów np. materiał, koszty wysyłki, transport, usługi zlecone, opakowania, itd.</w:t>
            </w:r>
          </w:p>
          <w:p w14:paraId="27E9A08A" w14:textId="77777777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- koszty stałe związane z prowadzeniem działalności np. czynsz, media, koszty transportu stałe (np. cykliczne dostawy), koszty pracowników, koszty usług zewnętrznych (np. księgowa, bank), koszt ubezpieczenia związanego z powadzeniem działalności np. od OC, kradzieży, ub. lokalu itp.), koszty reklamy, amortyzację, koszty eksploatacji maszyn, itd. Należy wykazać także działania które nie będą wywoływać skutków finansowych o ile nie wykazano tego w innej części biznesplanu (np. używanie darmowej opcji rachunku bankowego)</w:t>
            </w:r>
          </w:p>
          <w:p w14:paraId="48C09025" w14:textId="77777777" w:rsidR="0014499D" w:rsidRPr="00D5020D" w:rsidRDefault="0014499D" w:rsidP="00144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20D">
              <w:rPr>
                <w:rFonts w:asciiTheme="minorHAnsi" w:hAnsiTheme="minorHAnsi" w:cstheme="minorHAnsi"/>
                <w:sz w:val="22"/>
                <w:szCs w:val="22"/>
              </w:rPr>
              <w:t>UWAGA. Koszty powinny wynikać z wyliczeń lub należy podać inną metodologię szacunków podawanych kwot.</w:t>
            </w:r>
          </w:p>
          <w:p w14:paraId="6B3E2DBB" w14:textId="77777777" w:rsidR="0014499D" w:rsidRDefault="0014499D" w:rsidP="00513877"/>
          <w:p w14:paraId="4B6D46DC" w14:textId="77777777" w:rsidR="0014499D" w:rsidRDefault="0014499D" w:rsidP="00513877"/>
        </w:tc>
      </w:tr>
      <w:tr w:rsidR="0014499D" w14:paraId="4F55C840" w14:textId="77777777" w:rsidTr="00513877">
        <w:tc>
          <w:tcPr>
            <w:tcW w:w="15751" w:type="dxa"/>
          </w:tcPr>
          <w:p w14:paraId="66F2F1A6" w14:textId="77777777" w:rsidR="0014499D" w:rsidRDefault="0014499D" w:rsidP="00513877"/>
          <w:p w14:paraId="112D577B" w14:textId="77777777" w:rsidR="0014499D" w:rsidRDefault="0014499D" w:rsidP="00513877"/>
          <w:p w14:paraId="1381CBEC" w14:textId="77777777" w:rsidR="0014499D" w:rsidRDefault="0014499D" w:rsidP="00513877"/>
          <w:p w14:paraId="7578E616" w14:textId="77777777" w:rsidR="0014499D" w:rsidRDefault="0014499D" w:rsidP="00513877"/>
          <w:p w14:paraId="3A1FD387" w14:textId="77777777" w:rsidR="0014499D" w:rsidRDefault="0014499D" w:rsidP="00513877"/>
          <w:p w14:paraId="2D3E1091" w14:textId="77777777" w:rsidR="0014499D" w:rsidRDefault="0014499D" w:rsidP="00513877"/>
          <w:p w14:paraId="5FA613F6" w14:textId="77777777" w:rsidR="0014499D" w:rsidRDefault="0014499D" w:rsidP="00513877"/>
          <w:p w14:paraId="412CF83E" w14:textId="77777777" w:rsidR="0014499D" w:rsidRDefault="0014499D" w:rsidP="00513877"/>
          <w:p w14:paraId="23A53042" w14:textId="77777777" w:rsidR="0014499D" w:rsidRDefault="0014499D" w:rsidP="00513877"/>
          <w:p w14:paraId="674F7353" w14:textId="77777777" w:rsidR="0014499D" w:rsidRDefault="0014499D" w:rsidP="00513877"/>
          <w:p w14:paraId="7202AD7E" w14:textId="77777777" w:rsidR="0014499D" w:rsidRDefault="0014499D" w:rsidP="00513877"/>
          <w:p w14:paraId="6BC6B79A" w14:textId="77777777" w:rsidR="0014499D" w:rsidRDefault="0014499D" w:rsidP="00513877"/>
          <w:p w14:paraId="417E8076" w14:textId="77777777" w:rsidR="0014499D" w:rsidRDefault="0014499D" w:rsidP="00513877"/>
          <w:p w14:paraId="2D130FE7" w14:textId="77777777" w:rsidR="0014499D" w:rsidRDefault="0014499D" w:rsidP="00513877"/>
          <w:p w14:paraId="4F55CD03" w14:textId="77777777" w:rsidR="0014499D" w:rsidRDefault="0014499D" w:rsidP="00513877"/>
          <w:p w14:paraId="7C26E299" w14:textId="77777777" w:rsidR="0014499D" w:rsidRDefault="0014499D" w:rsidP="00513877"/>
          <w:p w14:paraId="7AD000E3" w14:textId="77777777" w:rsidR="0014499D" w:rsidRDefault="0014499D" w:rsidP="00513877"/>
          <w:p w14:paraId="18BF07AB" w14:textId="77777777" w:rsidR="0014499D" w:rsidRDefault="0014499D" w:rsidP="00513877"/>
          <w:p w14:paraId="7395E0B1" w14:textId="77777777" w:rsidR="0014499D" w:rsidRDefault="0014499D" w:rsidP="00513877"/>
          <w:p w14:paraId="57D9E1A2" w14:textId="77777777" w:rsidR="0014499D" w:rsidRDefault="0014499D" w:rsidP="00513877"/>
          <w:p w14:paraId="4E7F8D32" w14:textId="77777777" w:rsidR="0014499D" w:rsidRDefault="0014499D" w:rsidP="00513877"/>
          <w:p w14:paraId="5802FAB8" w14:textId="77777777" w:rsidR="0014499D" w:rsidRDefault="0014499D" w:rsidP="00513877"/>
          <w:p w14:paraId="05595670" w14:textId="77777777" w:rsidR="0014499D" w:rsidRDefault="0014499D" w:rsidP="00513877"/>
        </w:tc>
      </w:tr>
    </w:tbl>
    <w:p w14:paraId="0DA49AA3" w14:textId="77777777" w:rsidR="0014499D" w:rsidRDefault="0014499D" w:rsidP="0014499D"/>
    <w:sectPr w:rsidR="0014499D" w:rsidSect="0014499D">
      <w:headerReference w:type="default" r:id="rId7"/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46FD" w14:textId="77777777" w:rsidR="0014499D" w:rsidRDefault="0014499D" w:rsidP="0014499D">
      <w:r>
        <w:separator/>
      </w:r>
    </w:p>
  </w:endnote>
  <w:endnote w:type="continuationSeparator" w:id="0">
    <w:p w14:paraId="29B70ACE" w14:textId="77777777" w:rsidR="0014499D" w:rsidRDefault="0014499D" w:rsidP="0014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7E6F" w14:textId="77777777" w:rsidR="0014499D" w:rsidRDefault="0014499D" w:rsidP="0014499D">
      <w:r>
        <w:separator/>
      </w:r>
    </w:p>
  </w:footnote>
  <w:footnote w:type="continuationSeparator" w:id="0">
    <w:p w14:paraId="27C05CC3" w14:textId="77777777" w:rsidR="0014499D" w:rsidRDefault="0014499D" w:rsidP="0014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54B2" w14:textId="4C1DB994" w:rsidR="0014499D" w:rsidRPr="00D5020D" w:rsidRDefault="0014499D" w:rsidP="00D5020D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D5020D">
      <w:rPr>
        <w:rFonts w:asciiTheme="minorHAnsi" w:hAnsiTheme="minorHAnsi" w:cstheme="minorHAnsi"/>
        <w:sz w:val="22"/>
        <w:szCs w:val="22"/>
      </w:rPr>
      <w:t xml:space="preserve">Załącznik nr </w:t>
    </w:r>
    <w:r w:rsidR="00B35AB0" w:rsidRPr="00D5020D">
      <w:rPr>
        <w:rFonts w:asciiTheme="minorHAnsi" w:hAnsiTheme="minorHAnsi" w:cstheme="minorHAnsi"/>
        <w:sz w:val="22"/>
        <w:szCs w:val="22"/>
      </w:rPr>
      <w:t>6</w:t>
    </w:r>
    <w:r w:rsidR="00D5020D" w:rsidRPr="00D5020D">
      <w:rPr>
        <w:rFonts w:asciiTheme="minorHAnsi" w:hAnsiTheme="minorHAnsi" w:cstheme="minorHAnsi"/>
        <w:sz w:val="22"/>
        <w:szCs w:val="22"/>
      </w:rPr>
      <w:t xml:space="preserve"> do wniosku o dofinansowanie podjęcia działalności gospodarczej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CFF"/>
    <w:multiLevelType w:val="hybridMultilevel"/>
    <w:tmpl w:val="0FFE07FC"/>
    <w:lvl w:ilvl="0" w:tplc="C2A00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9D"/>
    <w:rsid w:val="0014499D"/>
    <w:rsid w:val="005E4793"/>
    <w:rsid w:val="007E70E7"/>
    <w:rsid w:val="007F0EF0"/>
    <w:rsid w:val="00AC6A1A"/>
    <w:rsid w:val="00B35AB0"/>
    <w:rsid w:val="00D5020D"/>
    <w:rsid w:val="00F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AE95A"/>
  <w15:chartTrackingRefBased/>
  <w15:docId w15:val="{6B3EC6F4-199C-4446-9EC9-FD3EFF85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99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9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9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4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99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4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99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4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560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Badura Natalia</dc:creator>
  <cp:keywords/>
  <dc:description/>
  <cp:lastModifiedBy>Badura Natalia</cp:lastModifiedBy>
  <cp:revision>4</cp:revision>
  <dcterms:created xsi:type="dcterms:W3CDTF">2025-12-03T13:51:00Z</dcterms:created>
  <dcterms:modified xsi:type="dcterms:W3CDTF">2026-02-13T09:06:00Z</dcterms:modified>
</cp:coreProperties>
</file>