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F59E" w14:textId="0CE8935C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6D5A12">
        <w:rPr>
          <w:rFonts w:ascii="Calibri" w:eastAsia="Times New Roman" w:hAnsi="Calibri" w:cs="Calibri"/>
          <w:i/>
          <w:sz w:val="20"/>
          <w:szCs w:val="20"/>
        </w:rPr>
        <w:t xml:space="preserve">Załącznik nr </w:t>
      </w:r>
      <w:r w:rsidR="006D5754" w:rsidRPr="006D5A12">
        <w:rPr>
          <w:rFonts w:ascii="Calibri" w:eastAsia="Times New Roman" w:hAnsi="Calibri" w:cs="Calibri"/>
          <w:i/>
          <w:sz w:val="20"/>
          <w:szCs w:val="20"/>
        </w:rPr>
        <w:t>4</w:t>
      </w:r>
      <w:r w:rsidR="006D5754">
        <w:rPr>
          <w:rFonts w:ascii="Calibri" w:eastAsia="Times New Roman" w:hAnsi="Calibri" w:cs="Calibri"/>
          <w:b/>
          <w:i/>
          <w:sz w:val="20"/>
          <w:szCs w:val="20"/>
        </w:rPr>
        <w:t xml:space="preserve"> 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 </w:t>
      </w:r>
      <w:r w:rsidR="00E10583">
        <w:rPr>
          <w:rFonts w:ascii="Calibri" w:eastAsia="Times New Roman" w:hAnsi="Calibri" w:cs="Calibri"/>
          <w:i/>
          <w:sz w:val="20"/>
          <w:szCs w:val="20"/>
        </w:rPr>
        <w:t>W</w:t>
      </w:r>
      <w:r w:rsidRPr="00DC5709">
        <w:rPr>
          <w:rFonts w:ascii="Calibri" w:eastAsia="Times New Roman" w:hAnsi="Calibri" w:cs="Calibri"/>
          <w:i/>
          <w:sz w:val="20"/>
          <w:szCs w:val="20"/>
        </w:rPr>
        <w:t>niosku</w:t>
      </w:r>
    </w:p>
    <w:p w14:paraId="24C5CDA0" w14:textId="77777777" w:rsidR="00E10583" w:rsidRDefault="00E10583" w:rsidP="00E10583">
      <w:pPr>
        <w:keepNext/>
        <w:tabs>
          <w:tab w:val="left" w:pos="360"/>
        </w:tabs>
        <w:spacing w:after="0" w:line="276" w:lineRule="auto"/>
        <w:jc w:val="center"/>
        <w:outlineLvl w:val="4"/>
        <w:rPr>
          <w:b/>
        </w:rPr>
      </w:pPr>
    </w:p>
    <w:p w14:paraId="4DF1D824" w14:textId="6144C7A0" w:rsidR="00B112A5" w:rsidRPr="00E77A1B" w:rsidRDefault="00E10583" w:rsidP="00E10583">
      <w:pPr>
        <w:keepNext/>
        <w:tabs>
          <w:tab w:val="left" w:pos="360"/>
        </w:tabs>
        <w:spacing w:after="0" w:line="276" w:lineRule="auto"/>
        <w:jc w:val="center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u w:val="single"/>
          <w:lang w:val="en-US"/>
        </w:rPr>
      </w:pPr>
      <w:r w:rsidRPr="00E77A1B">
        <w:rPr>
          <w:b/>
          <w:u w:val="single"/>
        </w:rPr>
        <w:t xml:space="preserve">OŚWIADCZENIA </w:t>
      </w:r>
      <w:r w:rsidR="008671D7">
        <w:rPr>
          <w:b/>
          <w:u w:val="single"/>
        </w:rPr>
        <w:t xml:space="preserve">PRACODAWCY O SPEŁNIENIU PRIORYTETÓW KFS </w:t>
      </w:r>
    </w:p>
    <w:p w14:paraId="51FDC0F5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  <w:lang w:val="en-US"/>
        </w:rPr>
      </w:pPr>
      <w:r w:rsidRPr="00DC5709">
        <w:rPr>
          <w:rFonts w:ascii="Calibri" w:eastAsia="Times New Roman" w:hAnsi="Calibri" w:cs="Calibri"/>
          <w:b/>
          <w:spacing w:val="-6"/>
          <w:szCs w:val="32"/>
          <w:lang w:val="en-US"/>
        </w:rPr>
        <w:t xml:space="preserve">NALEŻY ODPOWIEDZIEĆ NA KAŻDE PYTANIE </w:t>
      </w:r>
    </w:p>
    <w:p w14:paraId="0EE055B7" w14:textId="5169DA75" w:rsidR="00B112A5" w:rsidRPr="00DC5709" w:rsidRDefault="00B112A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/>
          <w:spacing w:val="-6"/>
          <w:sz w:val="20"/>
          <w:szCs w:val="32"/>
        </w:rPr>
      </w:pPr>
      <w:r w:rsidRPr="00DC5709">
        <w:rPr>
          <w:rFonts w:ascii="Calibri" w:eastAsia="Times New Roman" w:hAnsi="Calibri" w:cs="Calibri"/>
          <w:b/>
          <w:spacing w:val="-6"/>
          <w:sz w:val="20"/>
          <w:szCs w:val="32"/>
        </w:rPr>
        <w:t>(w przypadku niewnioskowania o kształcenie ustawiczne w ramach danego priorytetu należy zaznaczyć odpowiedź – NIE DOTYCZ</w:t>
      </w:r>
      <w:r w:rsidR="00E10583">
        <w:rPr>
          <w:rFonts w:ascii="Calibri" w:eastAsia="Times New Roman" w:hAnsi="Calibri" w:cs="Calibri"/>
          <w:b/>
          <w:spacing w:val="-6"/>
          <w:sz w:val="20"/>
          <w:szCs w:val="32"/>
        </w:rPr>
        <w:t>Y</w:t>
      </w:r>
      <w:r w:rsidRPr="00DC5709">
        <w:rPr>
          <w:rFonts w:ascii="Calibri" w:eastAsia="Times New Roman" w:hAnsi="Calibri" w:cs="Calibri"/>
          <w:b/>
          <w:spacing w:val="-6"/>
          <w:sz w:val="20"/>
          <w:szCs w:val="32"/>
        </w:rPr>
        <w:t>)</w:t>
      </w:r>
    </w:p>
    <w:p w14:paraId="4F4517B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  <w:lang w:val="en-US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495"/>
        <w:gridCol w:w="2144"/>
      </w:tblGrid>
      <w:tr w:rsidR="00DC5709" w:rsidRPr="00DC5709" w14:paraId="7309493F" w14:textId="77777777" w:rsidTr="00F13DC0">
        <w:trPr>
          <w:trHeight w:val="46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E473EF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489F04" w14:textId="1859C8F9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1</w:t>
            </w:r>
            <w:r w:rsidR="00196A5A">
              <w:rPr>
                <w:rFonts w:ascii="Calibri" w:hAnsi="Calibri" w:cs="Calibri"/>
              </w:rPr>
              <w:t>0</w:t>
            </w:r>
            <w:r w:rsidRPr="00DC5709">
              <w:rPr>
                <w:rFonts w:ascii="Calibri" w:hAnsi="Calibri" w:cs="Calibri"/>
                <w:spacing w:val="-2"/>
              </w:rPr>
              <w:t xml:space="preserve"> „</w:t>
            </w:r>
            <w:r w:rsidRPr="00DC5709">
              <w:rPr>
                <w:rFonts w:ascii="Calibri" w:hAnsi="Calibri" w:cs="Calibri"/>
                <w:b/>
                <w:spacing w:val="-2"/>
              </w:rPr>
              <w:t xml:space="preserve">Wsparcie </w:t>
            </w:r>
            <w:r w:rsidRPr="00DC5709">
              <w:rPr>
                <w:rFonts w:ascii="Calibri" w:hAnsi="Calibri" w:cs="Calibri"/>
                <w:b/>
                <w:bCs/>
              </w:rPr>
              <w:t>rozwoju umiejętności</w:t>
            </w:r>
            <w:r w:rsidR="00107171">
              <w:rPr>
                <w:rFonts w:ascii="Calibri" w:hAnsi="Calibri" w:cs="Calibri"/>
                <w:b/>
                <w:bCs/>
              </w:rPr>
              <w:t xml:space="preserve">                      </w:t>
            </w:r>
            <w:r w:rsidRPr="00DC5709">
              <w:rPr>
                <w:rFonts w:ascii="Calibri" w:hAnsi="Calibri" w:cs="Calibri"/>
                <w:b/>
                <w:bCs/>
              </w:rPr>
              <w:t xml:space="preserve"> i kwalifikacji </w:t>
            </w:r>
            <w:r w:rsidR="00196A5A">
              <w:rPr>
                <w:rFonts w:ascii="Calibri" w:hAnsi="Calibri" w:cs="Calibri"/>
                <w:b/>
                <w:bCs/>
              </w:rPr>
              <w:t>osób po 50 roku życia”</w:t>
            </w:r>
          </w:p>
        </w:tc>
      </w:tr>
      <w:tr w:rsidR="00DC5709" w:rsidRPr="00DC5709" w14:paraId="79979CF2" w14:textId="77777777" w:rsidTr="00CB1C6E">
        <w:trPr>
          <w:trHeight w:val="127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4BEC33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9B1332C" w14:textId="77777777" w:rsidR="00DF167D" w:rsidRPr="00DC5709" w:rsidRDefault="00DF167D" w:rsidP="00DF167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4E05063C" w14:textId="3D464C66" w:rsidR="00F13DC0" w:rsidRPr="00DC5709" w:rsidRDefault="00DF167D" w:rsidP="00196A5A">
            <w:pPr>
              <w:spacing w:after="0" w:line="240" w:lineRule="auto"/>
              <w:ind w:firstLine="34"/>
              <w:jc w:val="both"/>
              <w:rPr>
                <w:rFonts w:ascii="Calibri" w:eastAsia="Segoe UI Emoji" w:hAnsi="Calibri" w:cs="Calibri"/>
                <w:i/>
                <w:spacing w:val="-6"/>
              </w:rPr>
            </w:pPr>
            <w:r w:rsidRPr="00DC5709">
              <w:rPr>
                <w:rFonts w:ascii="Calibri" w:hAnsi="Calibri" w:cs="Calibri"/>
              </w:rPr>
              <w:t>Praco</w:t>
            </w:r>
            <w:r w:rsidR="00107171">
              <w:rPr>
                <w:rFonts w:ascii="Calibri" w:hAnsi="Calibri" w:cs="Calibri"/>
              </w:rPr>
              <w:t>dawca</w:t>
            </w:r>
            <w:r w:rsidRPr="00DC5709">
              <w:rPr>
                <w:rFonts w:ascii="Calibri" w:hAnsi="Calibri" w:cs="Calibri"/>
              </w:rPr>
              <w:t>/ pra</w:t>
            </w:r>
            <w:r w:rsidR="00107171">
              <w:rPr>
                <w:rFonts w:ascii="Calibri" w:hAnsi="Calibri" w:cs="Calibri"/>
              </w:rPr>
              <w:t>cownicy</w:t>
            </w:r>
            <w:r w:rsidR="00196A5A">
              <w:rPr>
                <w:rFonts w:ascii="Calibri" w:hAnsi="Calibri" w:cs="Calibri"/>
                <w:bCs/>
              </w:rPr>
              <w:t xml:space="preserve">, </w:t>
            </w:r>
            <w:r w:rsidR="00196A5A" w:rsidRPr="00196A5A">
              <w:rPr>
                <w:rFonts w:ascii="Calibri" w:hAnsi="Calibri" w:cs="Calibri"/>
                <w:bCs/>
              </w:rPr>
              <w:t>który/</w:t>
            </w:r>
            <w:proofErr w:type="spellStart"/>
            <w:r w:rsidR="00196A5A" w:rsidRPr="00196A5A">
              <w:rPr>
                <w:rFonts w:ascii="Calibri" w:hAnsi="Calibri" w:cs="Calibri"/>
                <w:bCs/>
              </w:rPr>
              <w:t>rzy</w:t>
            </w:r>
            <w:proofErr w:type="spellEnd"/>
            <w:r w:rsidR="00196A5A" w:rsidRPr="00196A5A">
              <w:rPr>
                <w:rFonts w:ascii="Calibri" w:hAnsi="Calibri" w:cs="Calibri"/>
                <w:bCs/>
              </w:rPr>
              <w:t xml:space="preserve"> ma/ją być objęty/ci kształceniem w ramach Priorytetu 10 na dzień złożenia wniosku ukończył (li) 50 rok życia.</w:t>
            </w:r>
          </w:p>
          <w:p w14:paraId="40D6EF03" w14:textId="5F26B7D6" w:rsidR="00F13DC0" w:rsidRPr="00CB1C6E" w:rsidRDefault="00F13DC0" w:rsidP="00CB1C6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C0C9A" w14:textId="5F6A9AFC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07CC5120" w14:textId="17936732" w:rsidR="008D5D02" w:rsidRPr="00DC5709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  <w:p w14:paraId="4D9C2080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C5709" w:rsidRPr="00DC5709" w14:paraId="10129E39" w14:textId="77777777" w:rsidTr="00F13DC0">
        <w:trPr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86CF6E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4A14F4" w14:textId="22944450" w:rsidR="00F13DC0" w:rsidRPr="00DC5709" w:rsidRDefault="00F13DC0" w:rsidP="00F13DC0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96A5A">
              <w:rPr>
                <w:rFonts w:ascii="Calibri" w:hAnsi="Calibri" w:cs="Calibri"/>
                <w:sz w:val="22"/>
                <w:szCs w:val="22"/>
              </w:rPr>
              <w:t>Wnioskuję o środki na kształcenie ustawiczne w ramach priorytetu</w:t>
            </w:r>
            <w:r w:rsidR="00196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6A5A">
              <w:rPr>
                <w:rFonts w:ascii="Calibri" w:hAnsi="Calibri" w:cs="Calibri"/>
                <w:sz w:val="22"/>
                <w:szCs w:val="22"/>
                <w:lang w:val="pl-PL"/>
              </w:rPr>
              <w:t>11</w:t>
            </w:r>
            <w:r w:rsidRPr="00196A5A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 w:rsidR="00196A5A">
              <w:rPr>
                <w:rFonts w:ascii="Calibri" w:hAnsi="Calibri" w:cs="Calibri"/>
                <w:b/>
                <w:bCs/>
                <w:sz w:val="22"/>
                <w:szCs w:val="22"/>
              </w:rPr>
              <w:t>Wsparcie  rozwoju umiejętności</w:t>
            </w:r>
            <w:r w:rsidR="007A19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96A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kwalifikacji osób z orzeczonym stopniem niepełnosprawności”</w:t>
            </w:r>
            <w:r w:rsidR="001071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5709" w:rsidRPr="00DC5709" w14:paraId="09D447A7" w14:textId="77777777" w:rsidTr="00CB1C6E">
        <w:trPr>
          <w:trHeight w:val="147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4CB26C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5A65982C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68BC002" w14:textId="2C837C3E" w:rsidR="00196A5A" w:rsidRPr="00100D88" w:rsidRDefault="00107171" w:rsidP="00196A5A">
            <w:pPr>
              <w:suppressAutoHyphens/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Pracodawca/ p</w:t>
            </w:r>
            <w:r w:rsidR="00F13DC0" w:rsidRPr="00DC5709">
              <w:rPr>
                <w:rFonts w:ascii="Calibri" w:hAnsi="Calibri" w:cs="Calibri"/>
              </w:rPr>
              <w:t xml:space="preserve">racownicy </w:t>
            </w:r>
            <w:r w:rsidR="00196A5A" w:rsidRPr="00196A5A">
              <w:rPr>
                <w:rFonts w:ascii="Calibri" w:hAnsi="Calibri" w:cs="Calibri"/>
              </w:rPr>
              <w:t xml:space="preserve">wskazany/i we </w:t>
            </w:r>
            <w:r w:rsidR="00196A5A">
              <w:rPr>
                <w:rFonts w:ascii="Calibri" w:hAnsi="Calibri" w:cs="Calibri"/>
              </w:rPr>
              <w:t>w</w:t>
            </w:r>
            <w:r w:rsidR="00196A5A" w:rsidRPr="00196A5A">
              <w:rPr>
                <w:rFonts w:ascii="Calibri" w:hAnsi="Calibri" w:cs="Calibri"/>
              </w:rPr>
              <w:t>niosku</w:t>
            </w:r>
            <w:r w:rsidR="00196A5A">
              <w:rPr>
                <w:rFonts w:ascii="Calibri" w:hAnsi="Calibri" w:cs="Calibri"/>
              </w:rPr>
              <w:t xml:space="preserve">, </w:t>
            </w:r>
            <w:r w:rsidR="00196A5A" w:rsidRPr="00196A5A">
              <w:rPr>
                <w:rFonts w:ascii="Calibri" w:hAnsi="Calibri" w:cs="Calibri"/>
              </w:rPr>
              <w:t>który/</w:t>
            </w:r>
            <w:proofErr w:type="spellStart"/>
            <w:r w:rsidR="00196A5A" w:rsidRPr="00196A5A">
              <w:rPr>
                <w:rFonts w:ascii="Calibri" w:hAnsi="Calibri" w:cs="Calibri"/>
              </w:rPr>
              <w:t>rzy</w:t>
            </w:r>
            <w:proofErr w:type="spellEnd"/>
            <w:r w:rsidR="00196A5A" w:rsidRPr="00196A5A">
              <w:rPr>
                <w:rFonts w:ascii="Calibri" w:hAnsi="Calibri" w:cs="Calibri"/>
              </w:rPr>
              <w:t xml:space="preserve"> ma/ją być objęty/ci kształceniem w ramach Priorytetu 11 mają aktualne orzeczenie o stopniu niepełnosprawności.</w:t>
            </w:r>
          </w:p>
          <w:p w14:paraId="25EF4E48" w14:textId="7B4F6B26" w:rsidR="00100D88" w:rsidRPr="00100D88" w:rsidRDefault="00100D88" w:rsidP="00F13DC0">
            <w:pPr>
              <w:spacing w:after="0"/>
              <w:ind w:left="601" w:hanging="567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AF57F" w14:textId="60C6C3D0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3EA0F642" w14:textId="40140663" w:rsidR="008D5D02" w:rsidRPr="00DC5709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  <w:p w14:paraId="1812C181" w14:textId="77777777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  <w:p w14:paraId="08DABF12" w14:textId="77777777" w:rsidR="008D5D0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</w:p>
          <w:p w14:paraId="1BC90512" w14:textId="4B421C35" w:rsidR="008D5D02" w:rsidRPr="008D5D0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</w:p>
        </w:tc>
      </w:tr>
      <w:tr w:rsidR="00DC5709" w:rsidRPr="00DC5709" w14:paraId="36C6FBB1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FCD896A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1D86BD" w14:textId="5C2F970C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 xml:space="preserve">Wnioskuję o środki na kształcenie ustawiczne w ramach priorytetu </w:t>
            </w:r>
            <w:r w:rsidR="00196A5A">
              <w:rPr>
                <w:rFonts w:ascii="Calibri" w:hAnsi="Calibri" w:cs="Calibri"/>
              </w:rPr>
              <w:t>12</w:t>
            </w:r>
            <w:r w:rsidRPr="00DC5709">
              <w:rPr>
                <w:rFonts w:ascii="Calibri" w:hAnsi="Calibri" w:cs="Calibri"/>
              </w:rPr>
              <w:t xml:space="preserve"> „</w:t>
            </w:r>
            <w:r w:rsidRPr="00DC5709">
              <w:rPr>
                <w:rFonts w:ascii="Calibri" w:hAnsi="Calibri" w:cs="Calibri"/>
                <w:b/>
                <w:bCs/>
              </w:rPr>
              <w:t xml:space="preserve">Wsparcie </w:t>
            </w:r>
            <w:r w:rsidR="00196A5A">
              <w:rPr>
                <w:rFonts w:ascii="Calibri" w:hAnsi="Calibri" w:cs="Calibri"/>
                <w:b/>
                <w:bCs/>
              </w:rPr>
              <w:t xml:space="preserve">rozwoju umiejętności </w:t>
            </w:r>
            <w:r w:rsidR="007A1925">
              <w:rPr>
                <w:rFonts w:ascii="Calibri" w:hAnsi="Calibri" w:cs="Calibri"/>
                <w:b/>
                <w:bCs/>
              </w:rPr>
              <w:t xml:space="preserve">                  </w:t>
            </w:r>
            <w:r w:rsidR="00196A5A">
              <w:rPr>
                <w:rFonts w:ascii="Calibri" w:hAnsi="Calibri" w:cs="Calibri"/>
                <w:b/>
                <w:bCs/>
              </w:rPr>
              <w:t>i kwalifikacji osób z niskim wykształceniem”</w:t>
            </w:r>
          </w:p>
        </w:tc>
      </w:tr>
      <w:tr w:rsidR="00DC5709" w:rsidRPr="00DC5709" w14:paraId="7521BF55" w14:textId="77777777" w:rsidTr="007A1925">
        <w:trPr>
          <w:trHeight w:val="140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B29909" w14:textId="77777777" w:rsidR="00C30CC5" w:rsidRPr="00DC5709" w:rsidRDefault="00C30CC5" w:rsidP="00C30CC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4DFD5894" w14:textId="63E3D6E8" w:rsidR="00C30CC5" w:rsidRPr="00E123FC" w:rsidRDefault="00C30CC5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27D63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</w:rPr>
              <w:t xml:space="preserve"> </w:t>
            </w:r>
            <w:r w:rsidR="007A1925" w:rsidRPr="007A1925">
              <w:rPr>
                <w:rFonts w:ascii="Calibri" w:hAnsi="Calibri" w:cs="Calibri"/>
              </w:rPr>
              <w:t>Pracodawca/ pracownicy wskazany/i we Wniosku</w:t>
            </w:r>
            <w:r w:rsidR="007A1925">
              <w:rPr>
                <w:rFonts w:ascii="Calibri" w:hAnsi="Calibri" w:cs="Calibri"/>
              </w:rPr>
              <w:t xml:space="preserve">, </w:t>
            </w:r>
            <w:r w:rsidR="007A1925" w:rsidRPr="007A1925">
              <w:rPr>
                <w:rFonts w:ascii="Calibri" w:hAnsi="Calibri" w:cs="Calibri"/>
              </w:rPr>
              <w:t>który/</w:t>
            </w:r>
            <w:proofErr w:type="spellStart"/>
            <w:r w:rsidR="007A1925" w:rsidRPr="007A1925">
              <w:rPr>
                <w:rFonts w:ascii="Calibri" w:hAnsi="Calibri" w:cs="Calibri"/>
              </w:rPr>
              <w:t>rzy</w:t>
            </w:r>
            <w:proofErr w:type="spellEnd"/>
            <w:r w:rsidR="007A1925" w:rsidRPr="007A1925">
              <w:rPr>
                <w:rFonts w:ascii="Calibri" w:hAnsi="Calibri" w:cs="Calibri"/>
              </w:rPr>
              <w:t xml:space="preserve"> ma/ją być objęty/ci kształceniem w ramach Priorytetu 12 na dzień złożenia wniosku nie posiada(ją) świadectwa dojrzałości</w:t>
            </w:r>
            <w:r w:rsidR="00FD7270">
              <w:rPr>
                <w:rFonts w:ascii="Calibri" w:hAnsi="Calibri" w:cs="Calibri"/>
              </w:rPr>
              <w:t xml:space="preserve">, </w:t>
            </w:r>
            <w:r w:rsidR="00FD7270" w:rsidRPr="00E123FC">
              <w:rPr>
                <w:rFonts w:ascii="Calibri" w:hAnsi="Calibri" w:cs="Calibri"/>
              </w:rPr>
              <w:t>w tym nie ukończyły szkoły na jakimkolwiek poziomie.</w:t>
            </w:r>
          </w:p>
          <w:p w14:paraId="1ADD4B8C" w14:textId="77777777" w:rsidR="00100D88" w:rsidRPr="00E123FC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0A598AF" w14:textId="77777777" w:rsidR="00100D88" w:rsidRPr="00DC5709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F1DB4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9838211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ABF706F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B61512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530A50" w14:textId="2E4B875A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 xml:space="preserve">Wnioskuję o środki na kształcenie ustawiczne w ramach priorytetu </w:t>
            </w:r>
            <w:r w:rsidR="007A1925">
              <w:rPr>
                <w:rFonts w:ascii="Calibri" w:hAnsi="Calibri" w:cs="Calibri"/>
              </w:rPr>
              <w:t>13</w:t>
            </w:r>
            <w:r w:rsidRPr="00DC5709">
              <w:rPr>
                <w:rFonts w:ascii="Calibri" w:hAnsi="Calibri" w:cs="Calibri"/>
              </w:rPr>
              <w:t xml:space="preserve"> „</w:t>
            </w:r>
            <w:r w:rsidR="007A1925">
              <w:rPr>
                <w:rFonts w:ascii="Calibri" w:hAnsi="Calibri" w:cs="Calibri"/>
                <w:b/>
                <w:bCs/>
              </w:rPr>
              <w:t>Wsparcie rozwoju umiejętności                i kwalifikacji w obszarach/ branżach, które powiatowe urzędy pracy określą na podstawie wybranych przez siebie dokumentów strategicznych, analiz czy planów rozwoju jako istotne dla danego powiatu czy województwa”</w:t>
            </w:r>
          </w:p>
        </w:tc>
      </w:tr>
      <w:tr w:rsidR="00DC5709" w:rsidRPr="00DC5709" w14:paraId="1C2089AE" w14:textId="77777777" w:rsidTr="00014C6E">
        <w:trPr>
          <w:trHeight w:val="249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493633" w14:textId="77777777" w:rsidR="00F13DC0" w:rsidRPr="00DC5709" w:rsidRDefault="00F13DC0" w:rsidP="00347A2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CB14799" w14:textId="77777777" w:rsidR="005A12C2" w:rsidRPr="00DC5709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76D30103" w14:textId="77777777" w:rsidR="00177A61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B1C6E">
              <w:rPr>
                <w:rFonts w:ascii="Calibri" w:hAnsi="Calibri" w:cs="Calibri"/>
              </w:rPr>
              <w:t>Pra</w:t>
            </w:r>
            <w:r w:rsidR="00107171" w:rsidRPr="00CB1C6E">
              <w:rPr>
                <w:rFonts w:ascii="Calibri" w:hAnsi="Calibri" w:cs="Calibri"/>
              </w:rPr>
              <w:t>codawca</w:t>
            </w:r>
            <w:r w:rsidR="00347A25" w:rsidRPr="00CB1C6E">
              <w:rPr>
                <w:rFonts w:ascii="Calibri" w:hAnsi="Calibri" w:cs="Calibri"/>
              </w:rPr>
              <w:t xml:space="preserve">/ </w:t>
            </w:r>
            <w:r w:rsidR="00107171" w:rsidRPr="00CB1C6E">
              <w:rPr>
                <w:rFonts w:ascii="Calibri" w:hAnsi="Calibri" w:cs="Calibri"/>
              </w:rPr>
              <w:t>pracownicy</w:t>
            </w:r>
            <w:r w:rsidR="00347E4F" w:rsidRPr="00CB1C6E">
              <w:rPr>
                <w:rFonts w:ascii="Calibri" w:hAnsi="Calibri" w:cs="Calibri"/>
              </w:rPr>
              <w:t xml:space="preserve"> wskazany/i we Wniosku, który/</w:t>
            </w:r>
            <w:proofErr w:type="spellStart"/>
            <w:r w:rsidR="00347E4F" w:rsidRPr="00CB1C6E">
              <w:rPr>
                <w:rFonts w:ascii="Calibri" w:hAnsi="Calibri" w:cs="Calibri"/>
              </w:rPr>
              <w:t>rzy</w:t>
            </w:r>
            <w:proofErr w:type="spellEnd"/>
            <w:r w:rsidR="00347E4F" w:rsidRPr="00CB1C6E">
              <w:rPr>
                <w:rFonts w:ascii="Calibri" w:hAnsi="Calibri" w:cs="Calibri"/>
              </w:rPr>
              <w:t xml:space="preserve"> ma/ją być objęty/ci kształceniem w ramach Priorytetu 13 wpisuje/ą się w obszar/branże kluczowe </w:t>
            </w:r>
            <w:r w:rsidR="002E2B2F" w:rsidRPr="00CB1C6E">
              <w:rPr>
                <w:rFonts w:ascii="Calibri" w:hAnsi="Calibri" w:cs="Calibri"/>
              </w:rPr>
              <w:t>„Z</w:t>
            </w:r>
            <w:r w:rsidR="00347E4F" w:rsidRPr="00CB1C6E">
              <w:rPr>
                <w:rFonts w:ascii="Calibri" w:hAnsi="Calibri" w:cs="Calibri"/>
              </w:rPr>
              <w:t>integrowanej strategii rozwoju dla obszaru funkcjonalnego powiatu mikołowskiego wraz z przygotowaniem Planu Operacyjnego na lata 2017-2025</w:t>
            </w:r>
            <w:r w:rsidR="002E2B2F" w:rsidRPr="00CB1C6E">
              <w:rPr>
                <w:rFonts w:ascii="Calibri" w:hAnsi="Calibri" w:cs="Calibri"/>
              </w:rPr>
              <w:t xml:space="preserve">” wskazane w </w:t>
            </w:r>
            <w:r w:rsidR="002E2B2F" w:rsidRPr="00CB1C6E">
              <w:rPr>
                <w:rFonts w:ascii="Calibri" w:hAnsi="Calibri" w:cs="Calibri"/>
              </w:rPr>
              <w:t>§ 5</w:t>
            </w:r>
            <w:r w:rsidR="002E2B2F" w:rsidRPr="00CB1C6E">
              <w:rPr>
                <w:rFonts w:ascii="Calibri" w:hAnsi="Calibri" w:cs="Calibri"/>
              </w:rPr>
              <w:t xml:space="preserve"> ust. 7 Regulaminu przyznawani</w:t>
            </w:r>
            <w:r w:rsidR="00CB1C6E" w:rsidRPr="00CB1C6E">
              <w:rPr>
                <w:rFonts w:ascii="Calibri" w:hAnsi="Calibri" w:cs="Calibri"/>
              </w:rPr>
              <w:t>a pracodawcy środków z rezerwy Krajowego Funduszu Szkoleniowego w Powiatowym Urzędzie Pracy w Mikołowie w 2025r.</w:t>
            </w:r>
          </w:p>
          <w:p w14:paraId="3814A933" w14:textId="2C2DDF0F" w:rsidR="00F13DC0" w:rsidRPr="00CB1C6E" w:rsidRDefault="00CB1C6E" w:rsidP="00347A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B1C6E">
              <w:rPr>
                <w:rFonts w:ascii="Calibri" w:hAnsi="Calibri" w:cs="Calibri"/>
              </w:rPr>
              <w:t xml:space="preserve"> </w:t>
            </w:r>
            <w:r w:rsidR="002E2B2F" w:rsidRPr="00CB1C6E">
              <w:rPr>
                <w:rFonts w:ascii="Calibri" w:hAnsi="Calibri" w:cs="Calibri"/>
              </w:rPr>
              <w:t xml:space="preserve"> </w:t>
            </w:r>
          </w:p>
          <w:p w14:paraId="732327A6" w14:textId="039F61FE" w:rsidR="00347E4F" w:rsidRPr="00177A61" w:rsidRDefault="00347E4F" w:rsidP="00177A61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b/>
              </w:rPr>
            </w:pPr>
            <w:r w:rsidRPr="00177A61">
              <w:rPr>
                <w:rFonts w:ascii="Calibri" w:hAnsi="Calibri" w:cs="Calibri"/>
                <w:b/>
              </w:rPr>
              <w:t>Należy wskazać konkretny cel strategiczny:</w:t>
            </w:r>
            <w:r w:rsidR="00CB1C6E" w:rsidRPr="00177A61">
              <w:rPr>
                <w:rFonts w:ascii="Calibri" w:hAnsi="Calibri" w:cs="Calibri"/>
                <w:b/>
              </w:rPr>
              <w:t xml:space="preserve"> </w:t>
            </w:r>
            <w:r w:rsidRPr="00177A61">
              <w:rPr>
                <w:rFonts w:ascii="Calibri" w:hAnsi="Calibri" w:cs="Calibri"/>
                <w:b/>
              </w:rPr>
              <w:t>………………………………………………</w:t>
            </w:r>
          </w:p>
          <w:p w14:paraId="238659CB" w14:textId="77777777" w:rsidR="00CB1C6E" w:rsidRPr="00CB1C6E" w:rsidRDefault="00CB1C6E" w:rsidP="00347A2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  <w:p w14:paraId="6E9ADBC7" w14:textId="50973B93" w:rsidR="00CB1C6E" w:rsidRPr="00177A61" w:rsidRDefault="00CB1C6E" w:rsidP="00177A61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b/>
              </w:rPr>
            </w:pPr>
            <w:r w:rsidRPr="00177A61">
              <w:rPr>
                <w:rFonts w:ascii="Calibri" w:hAnsi="Calibri" w:cs="Calibri"/>
                <w:b/>
              </w:rPr>
              <w:t>Należy wskazać odpowiedni kod PKD firmy (posiadany jako przeważający według stanu na 1 stycznia 2025 roku) powiązany z danym celem strategicznym: ……………………………………………..</w:t>
            </w:r>
          </w:p>
          <w:p w14:paraId="6FF386A7" w14:textId="77777777" w:rsidR="00E77A1B" w:rsidRPr="00DC5709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19D0A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37289E2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</w:tbl>
    <w:p w14:paraId="28EB5A5F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709">
        <w:rPr>
          <w:rFonts w:ascii="Calibri" w:eastAsia="Times New Roman" w:hAnsi="Calibri" w:cs="Calibri"/>
          <w:sz w:val="20"/>
        </w:rPr>
        <w:sym w:font="Webdings" w:char="F063"/>
      </w:r>
      <w:r w:rsidRPr="00DC5709">
        <w:rPr>
          <w:rFonts w:ascii="Calibri" w:eastAsia="Times New Roman" w:hAnsi="Calibri" w:cs="Calibri"/>
          <w:sz w:val="20"/>
        </w:rPr>
        <w:t xml:space="preserve"> - </w:t>
      </w:r>
      <w:r w:rsidRPr="00DC5709">
        <w:rPr>
          <w:rFonts w:ascii="Calibri" w:eastAsia="Times New Roman" w:hAnsi="Calibri" w:cs="Calibri"/>
          <w:i/>
          <w:iCs/>
          <w:sz w:val="20"/>
        </w:rPr>
        <w:t>zaznaczyć właściwe</w:t>
      </w:r>
    </w:p>
    <w:p w14:paraId="58452F88" w14:textId="3E9AFB6A" w:rsidR="003B3E53" w:rsidRPr="00CB1C6E" w:rsidRDefault="00B112A5" w:rsidP="00CB1C6E">
      <w:pPr>
        <w:spacing w:after="120" w:line="240" w:lineRule="auto"/>
        <w:ind w:right="-143"/>
        <w:rPr>
          <w:rFonts w:ascii="Calibri" w:eastAsia="Times New Roman" w:hAnsi="Calibri" w:cs="Calibri"/>
          <w:b/>
          <w:i/>
        </w:rPr>
      </w:pPr>
      <w:r w:rsidRPr="00DC5709">
        <w:rPr>
          <w:rFonts w:ascii="Calibri" w:eastAsia="Times New Roman" w:hAnsi="Calibri" w:cs="Calibri"/>
          <w:b/>
          <w:i/>
        </w:rPr>
        <w:t>Jestem świadomy odpowiedzialności karnej za złożenie fałszywego oświadczenia.</w:t>
      </w:r>
    </w:p>
    <w:p w14:paraId="713D5416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8CFCE78" w14:textId="6C7D7D95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Data: ……………………. r.                                                       .......................................................................................</w:t>
      </w:r>
    </w:p>
    <w:p w14:paraId="4CBA343C" w14:textId="77777777" w:rsidR="00127D63" w:rsidRDefault="00B112A5" w:rsidP="00127D63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</w:t>
      </w:r>
      <w:r w:rsidR="00127D63">
        <w:rPr>
          <w:rFonts w:ascii="Calibri" w:eastAsia="Times New Roman" w:hAnsi="Calibri" w:cs="Calibri"/>
          <w:i/>
          <w:sz w:val="18"/>
          <w:szCs w:val="18"/>
        </w:rPr>
        <w:t xml:space="preserve">Imię i nazwisko oraz </w:t>
      </w: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podpis </w:t>
      </w:r>
      <w:r w:rsidR="00127D63">
        <w:rPr>
          <w:rFonts w:ascii="Calibri" w:eastAsia="Times New Roman" w:hAnsi="Calibri" w:cs="Calibri"/>
          <w:i/>
          <w:sz w:val="18"/>
          <w:szCs w:val="18"/>
        </w:rPr>
        <w:t xml:space="preserve">Wnioskodawcy lub                                                                                            </w:t>
      </w:r>
    </w:p>
    <w:p w14:paraId="5E6C5D3E" w14:textId="5AABF9A8" w:rsidR="00E77A1B" w:rsidRPr="00CB1C6E" w:rsidRDefault="00127D63" w:rsidP="00CB1C6E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osoby </w:t>
      </w:r>
      <w:r w:rsidR="00B112A5" w:rsidRPr="00DC5709">
        <w:rPr>
          <w:rFonts w:ascii="Calibri" w:eastAsia="Times New Roman" w:hAnsi="Calibri" w:cs="Calibri"/>
          <w:i/>
          <w:sz w:val="18"/>
          <w:szCs w:val="18"/>
        </w:rPr>
        <w:t xml:space="preserve">upoważnionej do </w:t>
      </w:r>
      <w:r>
        <w:rPr>
          <w:rFonts w:ascii="Calibri" w:eastAsia="Times New Roman" w:hAnsi="Calibri" w:cs="Calibri"/>
          <w:i/>
          <w:sz w:val="18"/>
          <w:szCs w:val="18"/>
        </w:rPr>
        <w:t>reprezentowania Wnioskodawcy)</w:t>
      </w:r>
    </w:p>
    <w:sectPr w:rsidR="00E77A1B" w:rsidRPr="00CB1C6E" w:rsidSect="00E77A1B"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1F2F" w14:textId="77777777" w:rsidR="00CA0E6A" w:rsidRDefault="00CA0E6A" w:rsidP="00B112A5">
      <w:pPr>
        <w:spacing w:after="0" w:line="240" w:lineRule="auto"/>
      </w:pPr>
      <w:r>
        <w:separator/>
      </w:r>
    </w:p>
  </w:endnote>
  <w:endnote w:type="continuationSeparator" w:id="0">
    <w:p w14:paraId="6698FC08" w14:textId="77777777" w:rsidR="00CA0E6A" w:rsidRDefault="00CA0E6A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9E78" w14:textId="77777777" w:rsidR="00CA0E6A" w:rsidRDefault="00CA0E6A" w:rsidP="00B112A5">
      <w:pPr>
        <w:spacing w:after="0" w:line="240" w:lineRule="auto"/>
      </w:pPr>
      <w:r>
        <w:separator/>
      </w:r>
    </w:p>
  </w:footnote>
  <w:footnote w:type="continuationSeparator" w:id="0">
    <w:p w14:paraId="62464BA9" w14:textId="77777777" w:rsidR="00CA0E6A" w:rsidRDefault="00CA0E6A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573F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6D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9080C"/>
    <w:multiLevelType w:val="hybridMultilevel"/>
    <w:tmpl w:val="CD142D0A"/>
    <w:lvl w:ilvl="0" w:tplc="D78EFA4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9179C"/>
    <w:multiLevelType w:val="hybridMultilevel"/>
    <w:tmpl w:val="E8884504"/>
    <w:lvl w:ilvl="0" w:tplc="5DCE3C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07E3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917B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3A1F"/>
    <w:multiLevelType w:val="hybridMultilevel"/>
    <w:tmpl w:val="08341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613F2"/>
    <w:multiLevelType w:val="hybridMultilevel"/>
    <w:tmpl w:val="B7106DFA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45F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E492D"/>
    <w:multiLevelType w:val="hybridMultilevel"/>
    <w:tmpl w:val="FDB23EC0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5297F"/>
    <w:multiLevelType w:val="hybridMultilevel"/>
    <w:tmpl w:val="43B4C83E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A11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46EAA"/>
    <w:multiLevelType w:val="hybridMultilevel"/>
    <w:tmpl w:val="A3A6B2A4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A23449"/>
    <w:multiLevelType w:val="hybridMultilevel"/>
    <w:tmpl w:val="30405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405A6"/>
    <w:multiLevelType w:val="hybridMultilevel"/>
    <w:tmpl w:val="0E843F5C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1BF61C4A">
      <w:numFmt w:val="bullet"/>
      <w:lvlText w:val=""/>
      <w:lvlJc w:val="left"/>
      <w:pPr>
        <w:ind w:left="1440" w:hanging="360"/>
      </w:pPr>
      <w:rPr>
        <w:rFonts w:ascii="Webdings" w:eastAsia="Times New Roman" w:hAnsi="Web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3552">
    <w:abstractNumId w:val="23"/>
  </w:num>
  <w:num w:numId="2" w16cid:durableId="1671907251">
    <w:abstractNumId w:val="8"/>
  </w:num>
  <w:num w:numId="3" w16cid:durableId="1114129089">
    <w:abstractNumId w:val="17"/>
  </w:num>
  <w:num w:numId="4" w16cid:durableId="1863665092">
    <w:abstractNumId w:val="15"/>
  </w:num>
  <w:num w:numId="5" w16cid:durableId="1594586732">
    <w:abstractNumId w:val="21"/>
  </w:num>
  <w:num w:numId="6" w16cid:durableId="2081367641">
    <w:abstractNumId w:val="9"/>
  </w:num>
  <w:num w:numId="7" w16cid:durableId="669413060">
    <w:abstractNumId w:val="11"/>
  </w:num>
  <w:num w:numId="8" w16cid:durableId="329866756">
    <w:abstractNumId w:val="6"/>
  </w:num>
  <w:num w:numId="9" w16cid:durableId="1865291215">
    <w:abstractNumId w:val="19"/>
  </w:num>
  <w:num w:numId="10" w16cid:durableId="1991597139">
    <w:abstractNumId w:val="10"/>
  </w:num>
  <w:num w:numId="11" w16cid:durableId="14940285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4968">
    <w:abstractNumId w:val="5"/>
  </w:num>
  <w:num w:numId="13" w16cid:durableId="2119401192">
    <w:abstractNumId w:val="13"/>
  </w:num>
  <w:num w:numId="14" w16cid:durableId="629674143">
    <w:abstractNumId w:val="30"/>
  </w:num>
  <w:num w:numId="15" w16cid:durableId="1664043591">
    <w:abstractNumId w:val="20"/>
  </w:num>
  <w:num w:numId="16" w16cid:durableId="899948183">
    <w:abstractNumId w:val="4"/>
  </w:num>
  <w:num w:numId="17" w16cid:durableId="128400995">
    <w:abstractNumId w:val="3"/>
  </w:num>
  <w:num w:numId="18" w16cid:durableId="1556626060">
    <w:abstractNumId w:val="32"/>
  </w:num>
  <w:num w:numId="19" w16cid:durableId="978071993">
    <w:abstractNumId w:val="16"/>
  </w:num>
  <w:num w:numId="20" w16cid:durableId="317347553">
    <w:abstractNumId w:val="14"/>
  </w:num>
  <w:num w:numId="21" w16cid:durableId="1402023282">
    <w:abstractNumId w:val="24"/>
  </w:num>
  <w:num w:numId="22" w16cid:durableId="959647412">
    <w:abstractNumId w:val="2"/>
  </w:num>
  <w:num w:numId="23" w16cid:durableId="1640377771">
    <w:abstractNumId w:val="0"/>
  </w:num>
  <w:num w:numId="24" w16cid:durableId="852763237">
    <w:abstractNumId w:val="1"/>
  </w:num>
  <w:num w:numId="25" w16cid:durableId="1374235427">
    <w:abstractNumId w:val="27"/>
  </w:num>
  <w:num w:numId="26" w16cid:durableId="663316872">
    <w:abstractNumId w:val="12"/>
  </w:num>
  <w:num w:numId="27" w16cid:durableId="1530071965">
    <w:abstractNumId w:val="18"/>
  </w:num>
  <w:num w:numId="28" w16cid:durableId="179516047">
    <w:abstractNumId w:val="28"/>
  </w:num>
  <w:num w:numId="29" w16cid:durableId="2037807678">
    <w:abstractNumId w:val="26"/>
  </w:num>
  <w:num w:numId="30" w16cid:durableId="672607362">
    <w:abstractNumId w:val="22"/>
  </w:num>
  <w:num w:numId="31" w16cid:durableId="632293339">
    <w:abstractNumId w:val="25"/>
  </w:num>
  <w:num w:numId="32" w16cid:durableId="1362320821">
    <w:abstractNumId w:val="7"/>
  </w:num>
  <w:num w:numId="33" w16cid:durableId="11597371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C6E"/>
    <w:rsid w:val="000361C5"/>
    <w:rsid w:val="000430D6"/>
    <w:rsid w:val="00066D15"/>
    <w:rsid w:val="00100D88"/>
    <w:rsid w:val="00107171"/>
    <w:rsid w:val="00127D63"/>
    <w:rsid w:val="00177A61"/>
    <w:rsid w:val="001954E5"/>
    <w:rsid w:val="0019671B"/>
    <w:rsid w:val="00196A5A"/>
    <w:rsid w:val="001D40D8"/>
    <w:rsid w:val="001E5A61"/>
    <w:rsid w:val="00270469"/>
    <w:rsid w:val="002B3476"/>
    <w:rsid w:val="002E2B2F"/>
    <w:rsid w:val="00347A25"/>
    <w:rsid w:val="00347E4F"/>
    <w:rsid w:val="00372FCE"/>
    <w:rsid w:val="00376412"/>
    <w:rsid w:val="003B3E53"/>
    <w:rsid w:val="003B7F31"/>
    <w:rsid w:val="003C6A1F"/>
    <w:rsid w:val="003D0832"/>
    <w:rsid w:val="00407433"/>
    <w:rsid w:val="0045019D"/>
    <w:rsid w:val="004E0709"/>
    <w:rsid w:val="005168BA"/>
    <w:rsid w:val="0053333F"/>
    <w:rsid w:val="0054345D"/>
    <w:rsid w:val="005911A5"/>
    <w:rsid w:val="005A12C2"/>
    <w:rsid w:val="005F6E62"/>
    <w:rsid w:val="00636591"/>
    <w:rsid w:val="0066398A"/>
    <w:rsid w:val="00663F40"/>
    <w:rsid w:val="00672D4F"/>
    <w:rsid w:val="006838A1"/>
    <w:rsid w:val="006D5754"/>
    <w:rsid w:val="006D5A12"/>
    <w:rsid w:val="00767E3A"/>
    <w:rsid w:val="007943DD"/>
    <w:rsid w:val="007A1925"/>
    <w:rsid w:val="007B420F"/>
    <w:rsid w:val="007E1845"/>
    <w:rsid w:val="00816CF7"/>
    <w:rsid w:val="008671D7"/>
    <w:rsid w:val="008D2536"/>
    <w:rsid w:val="008D5D02"/>
    <w:rsid w:val="009A2756"/>
    <w:rsid w:val="009D1D53"/>
    <w:rsid w:val="00A10FB6"/>
    <w:rsid w:val="00A36754"/>
    <w:rsid w:val="00A36B0C"/>
    <w:rsid w:val="00A41D8B"/>
    <w:rsid w:val="00AA46CE"/>
    <w:rsid w:val="00B112A5"/>
    <w:rsid w:val="00B3017B"/>
    <w:rsid w:val="00B852F5"/>
    <w:rsid w:val="00C305F4"/>
    <w:rsid w:val="00C30CC5"/>
    <w:rsid w:val="00C6271D"/>
    <w:rsid w:val="00C976FC"/>
    <w:rsid w:val="00CA0E6A"/>
    <w:rsid w:val="00CB1C6E"/>
    <w:rsid w:val="00CE0741"/>
    <w:rsid w:val="00CE7BCF"/>
    <w:rsid w:val="00D60344"/>
    <w:rsid w:val="00D609B5"/>
    <w:rsid w:val="00DA13AF"/>
    <w:rsid w:val="00DC5709"/>
    <w:rsid w:val="00DF167D"/>
    <w:rsid w:val="00E10583"/>
    <w:rsid w:val="00E123FC"/>
    <w:rsid w:val="00E12C04"/>
    <w:rsid w:val="00E645C4"/>
    <w:rsid w:val="00E77A1B"/>
    <w:rsid w:val="00E83F9F"/>
    <w:rsid w:val="00E84712"/>
    <w:rsid w:val="00E8541D"/>
    <w:rsid w:val="00E8739D"/>
    <w:rsid w:val="00EA7F6C"/>
    <w:rsid w:val="00EE76EF"/>
    <w:rsid w:val="00F13DC0"/>
    <w:rsid w:val="00F45FB0"/>
    <w:rsid w:val="00F46433"/>
    <w:rsid w:val="00F84617"/>
    <w:rsid w:val="00FB5234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Filipek Anna</cp:lastModifiedBy>
  <cp:revision>28</cp:revision>
  <cp:lastPrinted>2025-08-04T09:45:00Z</cp:lastPrinted>
  <dcterms:created xsi:type="dcterms:W3CDTF">2025-01-28T11:45:00Z</dcterms:created>
  <dcterms:modified xsi:type="dcterms:W3CDTF">2025-08-04T09:45:00Z</dcterms:modified>
</cp:coreProperties>
</file>