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F59E" w14:textId="0CE8935C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6D5A12">
        <w:rPr>
          <w:rFonts w:ascii="Calibri" w:eastAsia="Times New Roman" w:hAnsi="Calibri" w:cs="Calibri"/>
          <w:i/>
          <w:sz w:val="20"/>
          <w:szCs w:val="20"/>
        </w:rPr>
        <w:t xml:space="preserve">Załącznik nr </w:t>
      </w:r>
      <w:r w:rsidR="006D5754" w:rsidRPr="006D5A12">
        <w:rPr>
          <w:rFonts w:ascii="Calibri" w:eastAsia="Times New Roman" w:hAnsi="Calibri" w:cs="Calibri"/>
          <w:i/>
          <w:sz w:val="20"/>
          <w:szCs w:val="20"/>
        </w:rPr>
        <w:t>4</w:t>
      </w:r>
      <w:r w:rsidR="006D5754">
        <w:rPr>
          <w:rFonts w:ascii="Calibri" w:eastAsia="Times New Roman" w:hAnsi="Calibri" w:cs="Calibri"/>
          <w:b/>
          <w:i/>
          <w:sz w:val="20"/>
          <w:szCs w:val="20"/>
        </w:rPr>
        <w:t xml:space="preserve"> 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do </w:t>
      </w:r>
      <w:r w:rsidR="00E10583">
        <w:rPr>
          <w:rFonts w:ascii="Calibri" w:eastAsia="Times New Roman" w:hAnsi="Calibri" w:cs="Calibri"/>
          <w:i/>
          <w:sz w:val="20"/>
          <w:szCs w:val="20"/>
        </w:rPr>
        <w:t>W</w:t>
      </w:r>
      <w:r w:rsidRPr="00DC5709">
        <w:rPr>
          <w:rFonts w:ascii="Calibri" w:eastAsia="Times New Roman" w:hAnsi="Calibri" w:cs="Calibri"/>
          <w:i/>
          <w:sz w:val="20"/>
          <w:szCs w:val="20"/>
        </w:rPr>
        <w:t>niosku</w:t>
      </w:r>
    </w:p>
    <w:p w14:paraId="24C5CDA0" w14:textId="77777777" w:rsidR="00E10583" w:rsidRDefault="00E10583" w:rsidP="00E10583">
      <w:pPr>
        <w:keepNext/>
        <w:tabs>
          <w:tab w:val="left" w:pos="360"/>
        </w:tabs>
        <w:spacing w:after="0" w:line="276" w:lineRule="auto"/>
        <w:jc w:val="center"/>
        <w:outlineLvl w:val="4"/>
        <w:rPr>
          <w:b/>
        </w:rPr>
      </w:pPr>
    </w:p>
    <w:p w14:paraId="4DF1D824" w14:textId="6144C7A0" w:rsidR="00B112A5" w:rsidRPr="00E77A1B" w:rsidRDefault="00E10583" w:rsidP="00E10583">
      <w:pPr>
        <w:keepNext/>
        <w:tabs>
          <w:tab w:val="left" w:pos="360"/>
        </w:tabs>
        <w:spacing w:after="0" w:line="276" w:lineRule="auto"/>
        <w:jc w:val="center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u w:val="single"/>
          <w:lang w:val="en-US"/>
        </w:rPr>
      </w:pPr>
      <w:r w:rsidRPr="00E77A1B">
        <w:rPr>
          <w:b/>
          <w:u w:val="single"/>
        </w:rPr>
        <w:t xml:space="preserve">OŚWIADCZENIA </w:t>
      </w:r>
      <w:r w:rsidR="008671D7">
        <w:rPr>
          <w:b/>
          <w:u w:val="single"/>
        </w:rPr>
        <w:t xml:space="preserve">PRACODAWCY O SPEŁNIENIU PRIORYTETÓW KFS </w:t>
      </w:r>
    </w:p>
    <w:p w14:paraId="51FDC0F5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pacing w:val="-6"/>
          <w:szCs w:val="32"/>
          <w:lang w:val="en-US"/>
        </w:rPr>
      </w:pPr>
      <w:r w:rsidRPr="00DC5709">
        <w:rPr>
          <w:rFonts w:ascii="Calibri" w:eastAsia="Times New Roman" w:hAnsi="Calibri" w:cs="Calibri"/>
          <w:b/>
          <w:spacing w:val="-6"/>
          <w:szCs w:val="32"/>
          <w:lang w:val="en-US"/>
        </w:rPr>
        <w:t xml:space="preserve">NALEŻY ODPOWIEDZIEĆ NA KAŻDE PYTANIE </w:t>
      </w:r>
    </w:p>
    <w:p w14:paraId="0EE055B7" w14:textId="5169DA75" w:rsidR="00B112A5" w:rsidRPr="00DC5709" w:rsidRDefault="00B112A5" w:rsidP="00B112A5">
      <w:pPr>
        <w:spacing w:after="0" w:line="240" w:lineRule="auto"/>
        <w:ind w:right="-284"/>
        <w:jc w:val="both"/>
        <w:rPr>
          <w:rFonts w:ascii="Calibri" w:eastAsia="Times New Roman" w:hAnsi="Calibri" w:cs="Calibri"/>
          <w:b/>
          <w:spacing w:val="-6"/>
          <w:sz w:val="20"/>
          <w:szCs w:val="32"/>
        </w:rPr>
      </w:pPr>
      <w:r w:rsidRPr="00DC5709">
        <w:rPr>
          <w:rFonts w:ascii="Calibri" w:eastAsia="Times New Roman" w:hAnsi="Calibri" w:cs="Calibri"/>
          <w:b/>
          <w:spacing w:val="-6"/>
          <w:sz w:val="20"/>
          <w:szCs w:val="32"/>
        </w:rPr>
        <w:t>(w przypadku niewnioskowania o kształcenie ustawiczne w ramach danego priorytetu należy zaznaczyć odpowiedź – NIE DOTYCZ</w:t>
      </w:r>
      <w:r w:rsidR="00E10583">
        <w:rPr>
          <w:rFonts w:ascii="Calibri" w:eastAsia="Times New Roman" w:hAnsi="Calibri" w:cs="Calibri"/>
          <w:b/>
          <w:spacing w:val="-6"/>
          <w:sz w:val="20"/>
          <w:szCs w:val="32"/>
        </w:rPr>
        <w:t>Y</w:t>
      </w:r>
      <w:r w:rsidRPr="00DC5709">
        <w:rPr>
          <w:rFonts w:ascii="Calibri" w:eastAsia="Times New Roman" w:hAnsi="Calibri" w:cs="Calibri"/>
          <w:b/>
          <w:spacing w:val="-6"/>
          <w:sz w:val="20"/>
          <w:szCs w:val="32"/>
        </w:rPr>
        <w:t>)</w:t>
      </w:r>
    </w:p>
    <w:p w14:paraId="4F4517BC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z w:val="2"/>
          <w:u w:val="single"/>
          <w:lang w:val="en-US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495"/>
        <w:gridCol w:w="2144"/>
      </w:tblGrid>
      <w:tr w:rsidR="00DC5709" w:rsidRPr="00DC5709" w14:paraId="7309493F" w14:textId="77777777" w:rsidTr="00F13DC0">
        <w:trPr>
          <w:trHeight w:val="46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473EFF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89F04" w14:textId="1808C4CE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1</w:t>
            </w:r>
            <w:r w:rsidRPr="00DC5709">
              <w:rPr>
                <w:rFonts w:ascii="Calibri" w:hAnsi="Calibri" w:cs="Calibri"/>
                <w:spacing w:val="-2"/>
              </w:rPr>
              <w:t xml:space="preserve"> „</w:t>
            </w:r>
            <w:r w:rsidRPr="00DC5709">
              <w:rPr>
                <w:rFonts w:ascii="Calibri" w:hAnsi="Calibri" w:cs="Calibri"/>
                <w:b/>
                <w:spacing w:val="-2"/>
              </w:rPr>
              <w:t xml:space="preserve">Wsparcie </w:t>
            </w:r>
            <w:r w:rsidRPr="00DC5709">
              <w:rPr>
                <w:rFonts w:ascii="Calibri" w:hAnsi="Calibri" w:cs="Calibri"/>
                <w:b/>
                <w:bCs/>
              </w:rPr>
              <w:t>rozwoju umiejętności</w:t>
            </w:r>
            <w:r w:rsidR="00107171">
              <w:rPr>
                <w:rFonts w:ascii="Calibri" w:hAnsi="Calibri" w:cs="Calibri"/>
                <w:b/>
                <w:bCs/>
              </w:rPr>
              <w:t xml:space="preserve">                      </w:t>
            </w:r>
            <w:r w:rsidRPr="00DC5709">
              <w:rPr>
                <w:rFonts w:ascii="Calibri" w:hAnsi="Calibri" w:cs="Calibri"/>
                <w:b/>
                <w:bCs/>
              </w:rPr>
              <w:t xml:space="preserve"> i kwalifikacji w zawodach określonych jako deficytowe na danym terenie tj. w powiecie lub </w:t>
            </w:r>
            <w:r w:rsidR="00107171">
              <w:rPr>
                <w:rFonts w:ascii="Calibri" w:hAnsi="Calibri" w:cs="Calibri"/>
                <w:b/>
                <w:bCs/>
              </w:rPr>
              <w:t xml:space="preserve">                                          </w:t>
            </w:r>
            <w:r w:rsidRPr="00DC5709">
              <w:rPr>
                <w:rFonts w:ascii="Calibri" w:hAnsi="Calibri" w:cs="Calibri"/>
                <w:b/>
                <w:bCs/>
              </w:rPr>
              <w:t>w województwie”</w:t>
            </w:r>
            <w:r w:rsidRPr="00DC5709">
              <w:rPr>
                <w:rFonts w:ascii="Calibri" w:hAnsi="Calibri" w:cs="Calibri"/>
                <w:spacing w:val="-2"/>
              </w:rPr>
              <w:t xml:space="preserve"> - na podstawie opracowania „Barometr zawodów 2025</w:t>
            </w:r>
            <w:r w:rsidR="00E77A1B">
              <w:rPr>
                <w:rFonts w:ascii="Calibri" w:hAnsi="Calibri" w:cs="Calibri"/>
                <w:spacing w:val="-2"/>
              </w:rPr>
              <w:t>”</w:t>
            </w:r>
          </w:p>
        </w:tc>
      </w:tr>
      <w:tr w:rsidR="00DC5709" w:rsidRPr="00DC5709" w14:paraId="79979CF2" w14:textId="77777777" w:rsidTr="00E77A1B">
        <w:trPr>
          <w:trHeight w:val="242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4BEC33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9B1332C" w14:textId="77777777" w:rsidR="00DF167D" w:rsidRPr="00DC5709" w:rsidRDefault="00DF167D" w:rsidP="00DF167D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52EFF253" w14:textId="4E46030B" w:rsidR="00107171" w:rsidRDefault="00DF167D" w:rsidP="00C30CC5">
            <w:pPr>
              <w:spacing w:after="0" w:line="240" w:lineRule="auto"/>
              <w:ind w:firstLine="34"/>
              <w:jc w:val="both"/>
              <w:rPr>
                <w:rFonts w:ascii="Calibri" w:hAnsi="Calibri" w:cs="Calibri"/>
                <w:b/>
                <w:spacing w:val="-6"/>
              </w:rPr>
            </w:pPr>
            <w:r w:rsidRPr="00DC5709">
              <w:rPr>
                <w:rFonts w:ascii="Calibri" w:hAnsi="Calibri" w:cs="Calibri"/>
              </w:rPr>
              <w:t>Praco</w:t>
            </w:r>
            <w:r w:rsidR="00107171">
              <w:rPr>
                <w:rFonts w:ascii="Calibri" w:hAnsi="Calibri" w:cs="Calibri"/>
              </w:rPr>
              <w:t>dawca</w:t>
            </w:r>
            <w:r w:rsidRPr="00DC5709">
              <w:rPr>
                <w:rFonts w:ascii="Calibri" w:hAnsi="Calibri" w:cs="Calibri"/>
              </w:rPr>
              <w:t>/ pra</w:t>
            </w:r>
            <w:r w:rsidR="00107171">
              <w:rPr>
                <w:rFonts w:ascii="Calibri" w:hAnsi="Calibri" w:cs="Calibri"/>
              </w:rPr>
              <w:t>cownicy</w:t>
            </w:r>
            <w:r w:rsidRPr="00DC5709">
              <w:rPr>
                <w:rFonts w:ascii="Calibri" w:hAnsi="Calibri" w:cs="Calibri"/>
                <w:bCs/>
              </w:rPr>
              <w:t xml:space="preserve"> z</w:t>
            </w:r>
            <w:r w:rsidRPr="00DC5709">
              <w:rPr>
                <w:rFonts w:ascii="Calibri" w:hAnsi="Calibri" w:cs="Calibri"/>
              </w:rPr>
              <w:t xml:space="preserve">ostaną objęci działaniami finansowanymi w ramach KFS w zakresie </w:t>
            </w:r>
            <w:r w:rsidR="00C30CC5" w:rsidRPr="00DC5709">
              <w:rPr>
                <w:rFonts w:ascii="Calibri" w:hAnsi="Calibri" w:cs="Calibri"/>
                <w:b/>
                <w:bCs/>
              </w:rPr>
              <w:t xml:space="preserve">umiejętności i kwalifikacji w zawodach określonych jako deficytowe w powiecie </w:t>
            </w:r>
            <w:r w:rsidR="00E77A1B">
              <w:rPr>
                <w:rFonts w:ascii="Calibri" w:hAnsi="Calibri" w:cs="Calibri"/>
                <w:b/>
                <w:bCs/>
              </w:rPr>
              <w:t>mikołowskim</w:t>
            </w:r>
            <w:r w:rsidR="00127D63">
              <w:rPr>
                <w:rFonts w:ascii="Calibri" w:hAnsi="Calibri" w:cs="Calibri"/>
                <w:b/>
                <w:bCs/>
              </w:rPr>
              <w:t>:</w:t>
            </w:r>
          </w:p>
          <w:p w14:paraId="4E05063C" w14:textId="2690B715" w:rsidR="00F13DC0" w:rsidRPr="00DC5709" w:rsidRDefault="005A12C2" w:rsidP="00C30CC5">
            <w:pPr>
              <w:spacing w:after="0" w:line="240" w:lineRule="auto"/>
              <w:ind w:firstLine="34"/>
              <w:jc w:val="both"/>
              <w:rPr>
                <w:rFonts w:ascii="Calibri" w:eastAsia="Segoe UI Emoji" w:hAnsi="Calibri" w:cs="Calibri"/>
                <w:i/>
                <w:spacing w:val="-6"/>
              </w:rPr>
            </w:pPr>
            <w:r w:rsidRPr="00DC5709">
              <w:rPr>
                <w:rFonts w:ascii="Calibri" w:eastAsia="Segoe UI Emoji" w:hAnsi="Calibri" w:cs="Calibri"/>
                <w:b/>
                <w:spacing w:val="-6"/>
              </w:rPr>
              <w:t xml:space="preserve"> </w:t>
            </w:r>
            <w:r w:rsidR="00F13DC0" w:rsidRPr="00DC5709">
              <w:rPr>
                <w:rFonts w:ascii="Calibri" w:eastAsia="Segoe UI Emoji" w:hAnsi="Calibri" w:cs="Calibri"/>
                <w:i/>
                <w:spacing w:val="-6"/>
              </w:rPr>
              <w:t>(</w:t>
            </w:r>
            <w:r w:rsidR="00127D63">
              <w:rPr>
                <w:rFonts w:ascii="Calibri" w:eastAsia="Segoe UI Emoji" w:hAnsi="Calibri" w:cs="Calibri"/>
                <w:i/>
                <w:spacing w:val="-6"/>
              </w:rPr>
              <w:t xml:space="preserve">należy </w:t>
            </w:r>
            <w:r w:rsidR="00F13DC0" w:rsidRPr="00DC5709">
              <w:rPr>
                <w:rFonts w:ascii="Calibri" w:eastAsia="Segoe UI Emoji" w:hAnsi="Calibri" w:cs="Calibri"/>
                <w:i/>
                <w:spacing w:val="-6"/>
              </w:rPr>
              <w:t xml:space="preserve">wpisać </w:t>
            </w:r>
            <w:r w:rsidR="00107171">
              <w:rPr>
                <w:rFonts w:ascii="Calibri" w:eastAsia="Segoe UI Emoji" w:hAnsi="Calibri" w:cs="Calibri"/>
                <w:i/>
                <w:spacing w:val="-6"/>
              </w:rPr>
              <w:t>zawód/zawody</w:t>
            </w:r>
            <w:r w:rsidR="00127D63">
              <w:rPr>
                <w:rFonts w:ascii="Calibri" w:eastAsia="Segoe UI Emoji" w:hAnsi="Calibri" w:cs="Calibri"/>
                <w:i/>
                <w:spacing w:val="-6"/>
              </w:rPr>
              <w:t xml:space="preserve"> deficytowe</w:t>
            </w:r>
            <w:r w:rsidR="00F13DC0" w:rsidRPr="00DC5709">
              <w:rPr>
                <w:rFonts w:ascii="Calibri" w:eastAsia="Segoe UI Emoji" w:hAnsi="Calibri" w:cs="Calibri"/>
                <w:i/>
                <w:spacing w:val="-6"/>
              </w:rPr>
              <w:t>)</w:t>
            </w:r>
            <w:r w:rsidR="00C30CC5" w:rsidRPr="00DC5709">
              <w:rPr>
                <w:rFonts w:ascii="Calibri" w:eastAsia="Segoe UI Emoji" w:hAnsi="Calibri" w:cs="Calibri"/>
                <w:i/>
                <w:spacing w:val="-6"/>
              </w:rPr>
              <w:t xml:space="preserve">: </w:t>
            </w:r>
          </w:p>
          <w:p w14:paraId="31CD112D" w14:textId="77777777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 </w:t>
            </w:r>
          </w:p>
          <w:p w14:paraId="2318BBF9" w14:textId="77777777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</w:rPr>
              <w:t>…………………………………………………………………………………………………….……………</w:t>
            </w:r>
            <w:r w:rsidR="00C30CC5" w:rsidRPr="00DC5709">
              <w:rPr>
                <w:rFonts w:ascii="Calibri" w:hAnsi="Calibri" w:cs="Calibri"/>
              </w:rPr>
              <w:t>………..</w:t>
            </w:r>
          </w:p>
          <w:p w14:paraId="40D6EF03" w14:textId="5FCE8938" w:rsidR="00F13DC0" w:rsidRPr="00E77A1B" w:rsidRDefault="00F13DC0" w:rsidP="00F13DC0">
            <w:pPr>
              <w:rPr>
                <w:rFonts w:ascii="Calibri" w:hAnsi="Calibri" w:cs="Calibri"/>
                <w:sz w:val="10"/>
              </w:rPr>
            </w:pPr>
            <w:r w:rsidRPr="00DC570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C0C9A" w14:textId="5F6A9AFC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07CC5120" w14:textId="17936732" w:rsidR="008D5D02" w:rsidRPr="00DC5709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  <w:p w14:paraId="4D9C2080" w14:textId="77777777" w:rsidR="00F13DC0" w:rsidRPr="00DC5709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DC5709" w:rsidRPr="00DC5709" w14:paraId="10129E39" w14:textId="77777777" w:rsidTr="00F13DC0">
        <w:trPr>
          <w:trHeight w:val="63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6CF6EF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4A14F4" w14:textId="434BE244" w:rsidR="00F13DC0" w:rsidRPr="00DC5709" w:rsidRDefault="00F13DC0" w:rsidP="00F13DC0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</w:t>
            </w:r>
            <w:r w:rsidRPr="00DC5709">
              <w:rPr>
                <w:rFonts w:ascii="Calibri" w:hAnsi="Calibri" w:cs="Calibri"/>
                <w:lang w:val="pl-PL"/>
              </w:rPr>
              <w:t xml:space="preserve"> 2</w:t>
            </w:r>
            <w:r w:rsidRPr="00DC5709">
              <w:rPr>
                <w:rFonts w:ascii="Calibri" w:hAnsi="Calibri" w:cs="Calibri"/>
              </w:rPr>
              <w:t xml:space="preserve"> „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Wsparcie rozwoju umiejętności </w:t>
            </w:r>
            <w:r w:rsidR="001071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</w:rPr>
              <w:t>i kwalifikacji w związku z zastosowaniem w firmach nowych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</w:rPr>
              <w:t>procesów, technologii</w:t>
            </w:r>
            <w:r w:rsidR="00E77A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071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narzędzi pracy”</w:t>
            </w:r>
            <w:r w:rsidR="00E77A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</w:t>
            </w:r>
            <w:r w:rsidR="001071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 w:rsidR="00DC5709" w:rsidRPr="00DC5709" w14:paraId="09D447A7" w14:textId="77777777" w:rsidTr="0045019D">
        <w:trPr>
          <w:trHeight w:val="470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4CB26C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5A65982C" w14:textId="77777777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068BC002" w14:textId="3AC9348E" w:rsidR="00F13DC0" w:rsidRPr="00DC5709" w:rsidRDefault="00107171" w:rsidP="00F13DC0">
            <w:pPr>
              <w:suppressAutoHyphens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Pracodawca/ p</w:t>
            </w:r>
            <w:r w:rsidR="00F13DC0" w:rsidRPr="00DC5709">
              <w:rPr>
                <w:rFonts w:ascii="Calibri" w:hAnsi="Calibri" w:cs="Calibri"/>
              </w:rPr>
              <w:t xml:space="preserve">racownicy przewidziani do objęcia kształcenia ustawicznego ze środków KFS </w:t>
            </w:r>
            <w:r w:rsidR="00F13DC0" w:rsidRPr="00DC5709">
              <w:rPr>
                <w:rFonts w:ascii="Calibri" w:hAnsi="Calibri" w:cs="Calibri"/>
                <w:b/>
              </w:rPr>
              <w:t xml:space="preserve">będą wykonywali nowe zadania zawodowe </w:t>
            </w:r>
            <w:r w:rsidR="00F13DC0" w:rsidRPr="00DC5709">
              <w:rPr>
                <w:rFonts w:ascii="Calibri" w:hAnsi="Calibri" w:cs="Calibri"/>
                <w:spacing w:val="-2"/>
              </w:rPr>
              <w:t>w związku z:</w:t>
            </w:r>
          </w:p>
          <w:p w14:paraId="3A51AF0B" w14:textId="77777777" w:rsidR="00F13DC0" w:rsidRPr="00DC5709" w:rsidRDefault="00F13DC0" w:rsidP="00F13DC0">
            <w:pPr>
              <w:shd w:val="clear" w:color="auto" w:fill="FFFFFF"/>
              <w:ind w:right="7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  </w:t>
            </w:r>
            <w:r w:rsidRPr="00DC5709">
              <w:rPr>
                <w:rFonts w:ascii="Calibri" w:hAnsi="Calibri" w:cs="Calibri"/>
                <w:b/>
                <w:bCs/>
                <w:spacing w:val="-1"/>
                <w:lang w:eastAsia="ar-SA"/>
              </w:rPr>
              <w:t xml:space="preserve">Zakupem nowych maszyn i urządzeń, które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wcześniej </w:t>
            </w:r>
            <w:r w:rsidRPr="008D5D02">
              <w:rPr>
                <w:rFonts w:ascii="Calibri" w:hAnsi="Calibri" w:cs="Calibri"/>
                <w:spacing w:val="-2"/>
                <w:u w:val="single"/>
                <w:lang w:eastAsia="ar-SA"/>
              </w:rPr>
              <w:t>nie były stosowane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 w </w:t>
            </w:r>
          </w:p>
          <w:p w14:paraId="6AB51A2D" w14:textId="15534366" w:rsidR="00F13DC0" w:rsidRPr="00DC5709" w:rsidRDefault="00F13DC0" w:rsidP="00F13DC0">
            <w:pPr>
              <w:shd w:val="clear" w:color="auto" w:fill="FFFFFF"/>
              <w:ind w:left="381" w:right="7" w:hanging="381"/>
              <w:contextualSpacing/>
              <w:rPr>
                <w:rFonts w:ascii="Calibri" w:hAnsi="Calibri" w:cs="Calibri"/>
                <w:spacing w:val="-8"/>
                <w:lang w:eastAsia="ar-SA"/>
              </w:rPr>
            </w:pP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        </w:t>
            </w:r>
            <w:r w:rsidRPr="00DC5709">
              <w:rPr>
                <w:rFonts w:ascii="Calibri" w:hAnsi="Calibri" w:cs="Calibri"/>
                <w:spacing w:val="-8"/>
                <w:lang w:eastAsia="ar-SA"/>
              </w:rPr>
              <w:t>zakładzie pracy</w:t>
            </w:r>
            <w:r w:rsidR="008D5D02">
              <w:rPr>
                <w:rFonts w:ascii="Calibri" w:hAnsi="Calibri" w:cs="Calibri"/>
                <w:spacing w:val="-8"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8"/>
                <w:lang w:eastAsia="ar-SA"/>
              </w:rPr>
              <w:t xml:space="preserve">i które:                            </w:t>
            </w:r>
          </w:p>
          <w:p w14:paraId="40BA20BE" w14:textId="77777777" w:rsidR="00F13DC0" w:rsidRPr="00DC5709" w:rsidRDefault="00F13DC0" w:rsidP="00F13DC0">
            <w:pPr>
              <w:shd w:val="clear" w:color="auto" w:fill="FFFFFF"/>
              <w:ind w:left="176" w:right="7" w:hanging="176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t xml:space="preserve">       </w:t>
            </w: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zostały zakupione w ciągu jednego roku przed dniem złożenia wniosku o </w:t>
            </w:r>
          </w:p>
          <w:p w14:paraId="3F86DE2F" w14:textId="77777777" w:rsidR="00F13DC0" w:rsidRPr="00DC5709" w:rsidRDefault="00F13DC0" w:rsidP="00F13DC0">
            <w:pPr>
              <w:shd w:val="clear" w:color="auto" w:fill="FFFFFF"/>
              <w:ind w:left="176" w:right="7" w:hanging="176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             przyznanie środków KFS</w:t>
            </w:r>
          </w:p>
          <w:p w14:paraId="34067DA7" w14:textId="77777777" w:rsidR="00F13DC0" w:rsidRPr="00DC5709" w:rsidRDefault="00F13DC0" w:rsidP="00F13DC0">
            <w:pPr>
              <w:suppressAutoHyphens/>
              <w:ind w:left="601" w:hanging="601"/>
              <w:contextualSpacing/>
              <w:rPr>
                <w:rFonts w:ascii="Calibri" w:hAnsi="Calibri" w:cs="Calibri"/>
                <w:b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t xml:space="preserve">       </w:t>
            </w: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>zostaną zakupione w ciągu 3 miesięcy od dnia złożenia wniosku o przyznanie środków KFS</w:t>
            </w:r>
          </w:p>
          <w:p w14:paraId="780F3B91" w14:textId="7EEF1857" w:rsidR="00F13DC0" w:rsidRPr="00DC5709" w:rsidRDefault="00F13DC0" w:rsidP="00F13DC0">
            <w:pPr>
              <w:shd w:val="clear" w:color="auto" w:fill="FFFFFF"/>
              <w:ind w:left="381" w:right="-107" w:hanging="381"/>
              <w:contextualSpacing/>
              <w:rPr>
                <w:rFonts w:ascii="Calibri" w:hAnsi="Calibri" w:cs="Calibri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lang w:eastAsia="ar-SA"/>
              </w:rPr>
              <w:t xml:space="preserve">  </w:t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b/>
                <w:bCs/>
                <w:spacing w:val="-1"/>
                <w:lang w:eastAsia="ar-SA"/>
              </w:rPr>
              <w:t xml:space="preserve">Wdrożeniem nowych technologii, które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wcześniej nie były stosowane w </w:t>
            </w:r>
            <w:r w:rsidRPr="00DC5709">
              <w:rPr>
                <w:rFonts w:ascii="Calibri" w:hAnsi="Calibri" w:cs="Calibri"/>
                <w:spacing w:val="-14"/>
                <w:lang w:eastAsia="ar-SA"/>
              </w:rPr>
              <w:t>zakładzie pracy</w:t>
            </w:r>
            <w:r w:rsidR="008D5D02">
              <w:rPr>
                <w:rFonts w:ascii="Calibri" w:hAnsi="Calibri" w:cs="Calibri"/>
                <w:spacing w:val="-14"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14"/>
                <w:lang w:eastAsia="ar-SA"/>
              </w:rPr>
              <w:t>i które:</w:t>
            </w:r>
          </w:p>
          <w:p w14:paraId="7B6D29F3" w14:textId="77777777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sym w:font="Webdings" w:char="F063"/>
            </w:r>
            <w:r w:rsidRPr="00DC5709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</w:rPr>
              <w:t xml:space="preserve">zostały wdrożone w ciągu jednego roku przed dniem złożenia wniosku </w:t>
            </w: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br/>
              <w:t xml:space="preserve">             </w:t>
            </w:r>
            <w:r w:rsidRPr="00DC5709">
              <w:rPr>
                <w:rFonts w:ascii="Calibri" w:hAnsi="Calibri" w:cs="Calibri"/>
                <w:spacing w:val="-2"/>
              </w:rPr>
              <w:t>o przyznanie środków KFS</w:t>
            </w:r>
          </w:p>
          <w:p w14:paraId="459B4502" w14:textId="77777777" w:rsidR="00F13DC0" w:rsidRDefault="00F13DC0" w:rsidP="00F13DC0">
            <w:pPr>
              <w:spacing w:after="0"/>
              <w:ind w:left="601" w:hanging="567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sym w:font="Webdings" w:char="F063"/>
            </w:r>
            <w:r w:rsidRPr="00DC5709">
              <w:rPr>
                <w:rFonts w:ascii="Calibri" w:hAnsi="Calibri" w:cs="Calibri"/>
              </w:rPr>
              <w:t xml:space="preserve">  </w:t>
            </w:r>
            <w:r w:rsidRPr="00DC5709">
              <w:rPr>
                <w:rFonts w:ascii="Calibri" w:hAnsi="Calibri" w:cs="Calibri"/>
                <w:b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</w:rPr>
              <w:t>zostaną wdrożenia w ciągu 3 miesięcy od dnia złożenia wniosku o przyznanie     środków KFS</w:t>
            </w:r>
          </w:p>
          <w:p w14:paraId="1604282A" w14:textId="46039E96" w:rsidR="00100D88" w:rsidRDefault="008671D7" w:rsidP="00F13DC0">
            <w:pPr>
              <w:spacing w:after="0"/>
              <w:ind w:left="601" w:hanging="567"/>
              <w:jc w:val="both"/>
              <w:rPr>
                <w:rFonts w:ascii="Calibri" w:hAnsi="Calibri" w:cs="Calibri"/>
                <w:b/>
                <w:bCs/>
                <w:spacing w:val="-2"/>
              </w:rPr>
            </w:pPr>
            <w:proofErr w:type="gramStart"/>
            <w:r w:rsidRPr="00100D88">
              <w:rPr>
                <w:rFonts w:ascii="Calibri" w:hAnsi="Calibri" w:cs="Calibri"/>
                <w:b/>
                <w:bCs/>
                <w:spacing w:val="-2"/>
              </w:rPr>
              <w:t>UZASADNIENIE:</w:t>
            </w:r>
            <w:r w:rsidR="00100D88" w:rsidRPr="00100D88">
              <w:rPr>
                <w:rFonts w:ascii="Calibri" w:hAnsi="Calibri" w:cs="Calibri"/>
                <w:b/>
                <w:bCs/>
                <w:spacing w:val="-2"/>
              </w:rPr>
              <w:t>…</w:t>
            </w:r>
            <w:proofErr w:type="gramEnd"/>
            <w:r w:rsidR="00100D88" w:rsidRPr="00100D88">
              <w:rPr>
                <w:rFonts w:ascii="Calibri" w:hAnsi="Calibri" w:cs="Calibri"/>
                <w:b/>
                <w:bCs/>
                <w:spacing w:val="-2"/>
              </w:rPr>
              <w:t>…………………………………………………………………………………………</w:t>
            </w:r>
            <w:r w:rsidR="004E0709">
              <w:rPr>
                <w:rFonts w:ascii="Calibri" w:hAnsi="Calibri" w:cs="Calibri"/>
                <w:b/>
                <w:bCs/>
                <w:spacing w:val="-2"/>
              </w:rPr>
              <w:t>..</w:t>
            </w:r>
          </w:p>
          <w:p w14:paraId="25EF4E48" w14:textId="727154D3" w:rsidR="00100D88" w:rsidRPr="00100D88" w:rsidRDefault="00100D88" w:rsidP="00F13DC0">
            <w:pPr>
              <w:spacing w:after="0"/>
              <w:ind w:left="601" w:hanging="56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AF57F" w14:textId="60C6C3D0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3EA0F642" w14:textId="40140663" w:rsidR="008D5D02" w:rsidRPr="00DC5709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  <w:p w14:paraId="1812C181" w14:textId="77777777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  <w:p w14:paraId="08DABF12" w14:textId="77777777" w:rsidR="008D5D0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</w:p>
          <w:p w14:paraId="2E9D5855" w14:textId="77777777" w:rsidR="008D5D0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</w:p>
          <w:p w14:paraId="6CB9E9C6" w14:textId="77777777" w:rsidR="006D5A1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  <w:r w:rsidRPr="008D5D02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 xml:space="preserve">UWAGA! </w:t>
            </w:r>
          </w:p>
          <w:p w14:paraId="1BC90512" w14:textId="3EFC363F" w:rsidR="008D5D02" w:rsidRPr="008D5D0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  <w:r w:rsidRPr="008D5D02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>W przypadku zakupu należy przedstawić wiarygodny dokument np. kopi</w:t>
            </w:r>
            <w:r w:rsidR="00127D63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>ę</w:t>
            </w:r>
            <w:r w:rsidRPr="008D5D02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 xml:space="preserve"> dokumentu zakupu, decyz</w:t>
            </w:r>
            <w:r w:rsidR="00127D63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>ję</w:t>
            </w:r>
            <w:r w:rsidRPr="008D5D02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 xml:space="preserve"> Dyrektora/ Zarządu itp.</w:t>
            </w:r>
          </w:p>
        </w:tc>
      </w:tr>
      <w:tr w:rsidR="00DC5709" w:rsidRPr="00DC5709" w14:paraId="36C6FBB1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CD896A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1D86BD" w14:textId="18FC7544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3 „</w:t>
            </w:r>
            <w:r w:rsidRPr="00DC5709">
              <w:rPr>
                <w:rFonts w:ascii="Calibri" w:hAnsi="Calibri" w:cs="Calibri"/>
                <w:b/>
                <w:bCs/>
              </w:rPr>
              <w:t xml:space="preserve">Wsparcie kształcenia ustawicznego pracodawców i ich pracowników zgodnie z potrzebami szkoleniowymi, które pojawiły się na terenach dotkniętych przez powódź we wrześniu 2024 roku” </w:t>
            </w:r>
          </w:p>
        </w:tc>
      </w:tr>
      <w:tr w:rsidR="00DC5709" w:rsidRPr="00DC5709" w14:paraId="7521BF55" w14:textId="77777777" w:rsidTr="00F13DC0">
        <w:trPr>
          <w:trHeight w:val="72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B29909" w14:textId="77777777" w:rsidR="00C30CC5" w:rsidRPr="00DC5709" w:rsidRDefault="00C30CC5" w:rsidP="00C30CC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DFD5894" w14:textId="5F7BD367" w:rsidR="00C30CC5" w:rsidRDefault="00C30CC5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27D63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</w:rPr>
              <w:t xml:space="preserve"> prowadzę działalność na terenach, na których obowiązuje rozporządzenie Rady Ministrów z 16 września 2024 roku w sprawie wykazu gmin, w których są stosowane szczególne rozwiązania związane z usuwaniem skutków powodzi z września 2024 r. oraz rozwiązań stosowanych na ich terenie (Dz. U. 2024 poz. 1371), tj. w gminach województwa: dolnośląskiego, lubuskiego, opolskiego, śląskiego.</w:t>
            </w:r>
          </w:p>
          <w:p w14:paraId="1ADD4B8C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679292F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76B07DD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1040F0D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E58059F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4111EB0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D2718A1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8AD04A0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0A598AF" w14:textId="77777777" w:rsidR="00100D88" w:rsidRPr="00DC5709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F1DB4" w14:textId="77777777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69838211" w14:textId="77777777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ABF706F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B61512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530A50" w14:textId="35AB8E0A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4 „</w:t>
            </w:r>
            <w:r w:rsidRPr="00DC5709">
              <w:rPr>
                <w:rFonts w:ascii="Calibri" w:hAnsi="Calibri" w:cs="Calibri"/>
                <w:b/>
                <w:bCs/>
              </w:rPr>
              <w:t xml:space="preserve">Poprawa </w:t>
            </w:r>
            <w:r w:rsidR="00107171" w:rsidRPr="00DC5709">
              <w:rPr>
                <w:rFonts w:ascii="Calibri" w:hAnsi="Calibri" w:cs="Calibri"/>
                <w:b/>
                <w:bCs/>
              </w:rPr>
              <w:t xml:space="preserve">zarządzania </w:t>
            </w:r>
            <w:r w:rsidR="00107171">
              <w:rPr>
                <w:rFonts w:ascii="Calibri" w:hAnsi="Calibri" w:cs="Calibri"/>
                <w:b/>
                <w:bCs/>
              </w:rPr>
              <w:t>i</w:t>
            </w:r>
            <w:r w:rsidRPr="00DC5709">
              <w:rPr>
                <w:rFonts w:ascii="Calibri" w:hAnsi="Calibri" w:cs="Calibri"/>
                <w:b/>
                <w:bCs/>
              </w:rPr>
              <w:t xml:space="preserve"> komunikacji w firmie w oparciu o zasady przeciwdziałania dyskryminacji i </w:t>
            </w:r>
            <w:proofErr w:type="spellStart"/>
            <w:r w:rsidRPr="00DC5709">
              <w:rPr>
                <w:rFonts w:ascii="Calibri" w:hAnsi="Calibri" w:cs="Calibri"/>
                <w:b/>
                <w:bCs/>
              </w:rPr>
              <w:t>mobbingowi</w:t>
            </w:r>
            <w:proofErr w:type="spellEnd"/>
            <w:r w:rsidRPr="00DC5709">
              <w:rPr>
                <w:rFonts w:ascii="Calibri" w:hAnsi="Calibri" w:cs="Calibri"/>
                <w:b/>
                <w:bCs/>
              </w:rPr>
              <w:t>, rozwoju dialogu społecznego, partycypacji pracowniczej i wspierania integracji w miejscu pracy”</w:t>
            </w:r>
          </w:p>
        </w:tc>
      </w:tr>
      <w:tr w:rsidR="00DC5709" w:rsidRPr="00DC5709" w14:paraId="1C2089AE" w14:textId="77777777" w:rsidTr="00014C6E">
        <w:trPr>
          <w:trHeight w:val="249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493633" w14:textId="77777777" w:rsidR="00F13DC0" w:rsidRPr="00DC5709" w:rsidRDefault="00F13DC0" w:rsidP="00347A2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CB14799" w14:textId="77777777" w:rsidR="005A12C2" w:rsidRPr="00DC5709" w:rsidRDefault="005A12C2" w:rsidP="00347A2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3814A933" w14:textId="4AC0E27A" w:rsidR="00F13DC0" w:rsidRPr="00DC5709" w:rsidRDefault="005A12C2" w:rsidP="00347A25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C5709">
              <w:rPr>
                <w:rFonts w:ascii="Calibri" w:hAnsi="Calibri" w:cs="Calibri"/>
              </w:rPr>
              <w:t>Pra</w:t>
            </w:r>
            <w:r w:rsidR="00107171">
              <w:rPr>
                <w:rFonts w:ascii="Calibri" w:hAnsi="Calibri" w:cs="Calibri"/>
              </w:rPr>
              <w:t>codawca</w:t>
            </w:r>
            <w:r w:rsidR="00347A25" w:rsidRPr="00DC5709">
              <w:rPr>
                <w:rFonts w:ascii="Calibri" w:hAnsi="Calibri" w:cs="Calibri"/>
              </w:rPr>
              <w:t xml:space="preserve">/ </w:t>
            </w:r>
            <w:r w:rsidR="00107171">
              <w:rPr>
                <w:rFonts w:ascii="Calibri" w:hAnsi="Calibri" w:cs="Calibri"/>
              </w:rPr>
              <w:t xml:space="preserve">pracownicy, </w:t>
            </w:r>
            <w:r w:rsidR="00347A25" w:rsidRPr="00DC5709">
              <w:rPr>
                <w:rFonts w:ascii="Calibri" w:hAnsi="Calibri" w:cs="Calibri"/>
                <w:bCs/>
              </w:rPr>
              <w:t>którzy maj</w:t>
            </w:r>
            <w:r w:rsidR="00E77A1B">
              <w:rPr>
                <w:rFonts w:ascii="Calibri" w:hAnsi="Calibri" w:cs="Calibri"/>
                <w:bCs/>
              </w:rPr>
              <w:t>ą</w:t>
            </w:r>
            <w:r w:rsidR="00347A25" w:rsidRPr="00DC5709">
              <w:rPr>
                <w:rFonts w:ascii="Calibri" w:hAnsi="Calibri" w:cs="Calibri"/>
                <w:bCs/>
              </w:rPr>
              <w:t xml:space="preserve"> być objęci działaniami finansowanymi </w:t>
            </w:r>
            <w:r w:rsidR="00107171">
              <w:rPr>
                <w:rFonts w:ascii="Calibri" w:hAnsi="Calibri" w:cs="Calibri"/>
                <w:bCs/>
              </w:rPr>
              <w:t xml:space="preserve">                      </w:t>
            </w:r>
            <w:r w:rsidR="00347A25" w:rsidRPr="00DC5709">
              <w:rPr>
                <w:rFonts w:ascii="Calibri" w:hAnsi="Calibri" w:cs="Calibri"/>
                <w:bCs/>
              </w:rPr>
              <w:t>w ramach KFS zostaną wyposażeni w wiedzę i umiejętności z zakresu m.in.:</w:t>
            </w:r>
          </w:p>
          <w:p w14:paraId="0BABE3AB" w14:textId="09441FC7" w:rsidR="00347A25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- </w:t>
            </w:r>
            <w:r w:rsidR="00347A25" w:rsidRPr="00DC5709">
              <w:rPr>
                <w:rFonts w:ascii="Calibri" w:hAnsi="Calibri" w:cs="Calibri"/>
                <w:spacing w:val="-4"/>
              </w:rPr>
              <w:t xml:space="preserve">rozpoznawania, rozumienia i przeciwdziałania </w:t>
            </w:r>
            <w:proofErr w:type="spellStart"/>
            <w:r w:rsidR="00347A25" w:rsidRPr="00DC5709">
              <w:rPr>
                <w:rFonts w:ascii="Calibri" w:hAnsi="Calibri" w:cs="Calibri"/>
                <w:spacing w:val="-4"/>
              </w:rPr>
              <w:t>mobbingowi</w:t>
            </w:r>
            <w:proofErr w:type="spellEnd"/>
            <w:r w:rsidR="00347A25" w:rsidRPr="00DC5709">
              <w:rPr>
                <w:rFonts w:ascii="Calibri" w:hAnsi="Calibri" w:cs="Calibri"/>
                <w:spacing w:val="-4"/>
              </w:rPr>
              <w:t xml:space="preserve"> w miejscu pracy, </w:t>
            </w:r>
          </w:p>
          <w:p w14:paraId="04E6E6EA" w14:textId="1DBF38FB" w:rsidR="00014C6E" w:rsidRPr="00DC5709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>- rozpoznawania/ uważności na zachowania i relacje w zespole,</w:t>
            </w:r>
          </w:p>
          <w:p w14:paraId="5C49DE4D" w14:textId="0C092BD4" w:rsidR="00347A25" w:rsidRPr="00DC5709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- </w:t>
            </w:r>
            <w:r w:rsidR="00347A25" w:rsidRPr="00DC5709">
              <w:rPr>
                <w:rFonts w:ascii="Calibri" w:hAnsi="Calibri" w:cs="Calibri"/>
                <w:spacing w:val="-4"/>
              </w:rPr>
              <w:t>promowania bezpiecznego i wspierającego środowiska pracy</w:t>
            </w:r>
          </w:p>
          <w:p w14:paraId="18E21F3E" w14:textId="1DD5ACB2" w:rsidR="00347A25" w:rsidRPr="00DC5709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- </w:t>
            </w:r>
            <w:r w:rsidR="00347A25" w:rsidRPr="00DC5709">
              <w:rPr>
                <w:rFonts w:ascii="Calibri" w:hAnsi="Calibri" w:cs="Calibri"/>
                <w:spacing w:val="-4"/>
              </w:rPr>
              <w:t xml:space="preserve">skutków społecznych i prawnych </w:t>
            </w:r>
            <w:proofErr w:type="spellStart"/>
            <w:r w:rsidR="00347A25" w:rsidRPr="00DC5709">
              <w:rPr>
                <w:rFonts w:ascii="Calibri" w:hAnsi="Calibri" w:cs="Calibri"/>
                <w:spacing w:val="-4"/>
              </w:rPr>
              <w:t>mobbingu</w:t>
            </w:r>
            <w:proofErr w:type="spellEnd"/>
            <w:r w:rsidR="00347A25" w:rsidRPr="00DC5709">
              <w:rPr>
                <w:rFonts w:ascii="Calibri" w:hAnsi="Calibri" w:cs="Calibri"/>
                <w:spacing w:val="-4"/>
              </w:rPr>
              <w:t xml:space="preserve"> lub dyskryminacji</w:t>
            </w:r>
          </w:p>
          <w:p w14:paraId="35D55D40" w14:textId="4DBDE697" w:rsidR="00347A25" w:rsidRPr="00DC5709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- </w:t>
            </w:r>
            <w:r w:rsidR="00347A25" w:rsidRPr="00DC5709">
              <w:rPr>
                <w:rFonts w:ascii="Calibri" w:hAnsi="Calibri" w:cs="Calibri"/>
                <w:spacing w:val="-4"/>
              </w:rPr>
              <w:t xml:space="preserve">wdrażania procedur i reagowania na przypadki nieprawidłowości </w:t>
            </w:r>
            <w:r>
              <w:rPr>
                <w:rFonts w:ascii="Calibri" w:hAnsi="Calibri" w:cs="Calibri"/>
                <w:spacing w:val="-4"/>
              </w:rPr>
              <w:t>itp.</w:t>
            </w:r>
          </w:p>
          <w:p w14:paraId="55671DEA" w14:textId="3EABC3CA" w:rsidR="00347A25" w:rsidRPr="00DC5709" w:rsidRDefault="00347A25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</w:p>
          <w:p w14:paraId="50A8891E" w14:textId="77777777" w:rsidR="00E77A1B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  <w:p w14:paraId="7C82E761" w14:textId="77777777" w:rsidR="00E77A1B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  <w:p w14:paraId="4B0BE1B2" w14:textId="77777777" w:rsidR="00E77A1B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  <w:p w14:paraId="6477B890" w14:textId="77777777" w:rsidR="00E77A1B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  <w:p w14:paraId="6FF386A7" w14:textId="77777777" w:rsidR="00E77A1B" w:rsidRPr="00DC5709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19D0A" w14:textId="77777777" w:rsidR="00F13DC0" w:rsidRPr="00DC5709" w:rsidRDefault="00F13DC0" w:rsidP="00347A2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37289E2" w14:textId="77777777" w:rsidR="00F13DC0" w:rsidRPr="00DC5709" w:rsidRDefault="00F13DC0" w:rsidP="00347A2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3BBC36C7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4EA53D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25E483" w14:textId="64EE9085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5 „</w:t>
            </w:r>
            <w:r w:rsidRPr="00DC5709">
              <w:rPr>
                <w:rFonts w:ascii="Calibri" w:hAnsi="Calibri" w:cs="Calibri"/>
                <w:b/>
                <w:bCs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organizacyjnej”</w:t>
            </w:r>
          </w:p>
        </w:tc>
      </w:tr>
      <w:tr w:rsidR="00DC5709" w:rsidRPr="00DC5709" w14:paraId="2E81AC91" w14:textId="77777777" w:rsidTr="0045019D">
        <w:trPr>
          <w:trHeight w:val="221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8E4B2E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3E70A36" w14:textId="77777777" w:rsidR="005A12C2" w:rsidRPr="00DC5709" w:rsidRDefault="005A12C2" w:rsidP="005A12C2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2246DABE" w14:textId="7D2B7711" w:rsidR="00347A25" w:rsidRDefault="00107171" w:rsidP="00A3675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Pracodawca/ p</w:t>
            </w:r>
            <w:r w:rsidR="005A12C2" w:rsidRPr="00DC5709">
              <w:rPr>
                <w:rFonts w:ascii="Calibri" w:hAnsi="Calibri" w:cs="Calibri"/>
              </w:rPr>
              <w:t>racownic</w:t>
            </w:r>
            <w:r>
              <w:rPr>
                <w:rFonts w:ascii="Calibri" w:hAnsi="Calibri" w:cs="Calibri"/>
              </w:rPr>
              <w:t xml:space="preserve">y, </w:t>
            </w:r>
            <w:r w:rsidR="00347A25" w:rsidRPr="00DC5709">
              <w:rPr>
                <w:rFonts w:ascii="Calibri" w:hAnsi="Calibri" w:cs="Calibri"/>
                <w:bCs/>
              </w:rPr>
              <w:t>którzy maj</w:t>
            </w:r>
            <w:r w:rsidR="001954E5">
              <w:rPr>
                <w:rFonts w:ascii="Calibri" w:hAnsi="Calibri" w:cs="Calibri"/>
                <w:bCs/>
              </w:rPr>
              <w:t>ą</w:t>
            </w:r>
            <w:r w:rsidR="00347A25" w:rsidRPr="00DC5709">
              <w:rPr>
                <w:rFonts w:ascii="Calibri" w:hAnsi="Calibri" w:cs="Calibri"/>
                <w:bCs/>
              </w:rPr>
              <w:t xml:space="preserve"> być objęci działaniami finansowanymi </w:t>
            </w:r>
            <w:r w:rsidR="00FB5234">
              <w:rPr>
                <w:rFonts w:ascii="Calibri" w:hAnsi="Calibri" w:cs="Calibri"/>
                <w:bCs/>
              </w:rPr>
              <w:t xml:space="preserve">                             </w:t>
            </w:r>
            <w:r w:rsidR="00347A25" w:rsidRPr="00DC5709">
              <w:rPr>
                <w:rFonts w:ascii="Calibri" w:hAnsi="Calibri" w:cs="Calibri"/>
                <w:bCs/>
              </w:rPr>
              <w:t xml:space="preserve">w ramach KFS zostaną wyposażeni w </w:t>
            </w:r>
            <w:r w:rsidR="00A36754" w:rsidRPr="00DC5709">
              <w:rPr>
                <w:rFonts w:ascii="Calibri" w:hAnsi="Calibri" w:cs="Calibri"/>
                <w:bCs/>
              </w:rPr>
              <w:t xml:space="preserve">wiedzę i umiejętności z zakresu </w:t>
            </w:r>
            <w:r w:rsidR="00066D15" w:rsidRPr="00DC5709">
              <w:rPr>
                <w:rFonts w:ascii="Calibri" w:hAnsi="Calibri" w:cs="Calibri"/>
              </w:rPr>
              <w:t xml:space="preserve">poprawy </w:t>
            </w:r>
            <w:r w:rsidR="00A36754" w:rsidRPr="00DC5709">
              <w:rPr>
                <w:rFonts w:ascii="Calibri" w:hAnsi="Calibri" w:cs="Calibri"/>
              </w:rPr>
              <w:t>zdrowia psychicznego</w:t>
            </w:r>
            <w:r w:rsidR="00FB5234">
              <w:rPr>
                <w:rFonts w:ascii="Calibri" w:hAnsi="Calibri" w:cs="Calibri"/>
              </w:rPr>
              <w:t xml:space="preserve"> </w:t>
            </w:r>
            <w:r w:rsidR="00A36754" w:rsidRPr="00DC5709">
              <w:rPr>
                <w:rFonts w:ascii="Calibri" w:hAnsi="Calibri" w:cs="Calibri"/>
              </w:rPr>
              <w:t>i/lub</w:t>
            </w:r>
            <w:r w:rsidR="00066D15" w:rsidRPr="00DC5709">
              <w:rPr>
                <w:rFonts w:ascii="Calibri" w:hAnsi="Calibri" w:cs="Calibri"/>
              </w:rPr>
              <w:t xml:space="preserve"> działań go wspierających np. organizacji pracy</w:t>
            </w:r>
            <w:r w:rsidR="00FB5234">
              <w:rPr>
                <w:rFonts w:ascii="Calibri" w:hAnsi="Calibri" w:cs="Calibri"/>
              </w:rPr>
              <w:t>.</w:t>
            </w:r>
          </w:p>
          <w:p w14:paraId="078584A2" w14:textId="77777777" w:rsidR="00E77A1B" w:rsidRDefault="00E77A1B" w:rsidP="00A3675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17FA60B" w14:textId="77777777" w:rsidR="00E77A1B" w:rsidRPr="00DC5709" w:rsidRDefault="00E77A1B" w:rsidP="00A3675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1A12E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5461297E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46C633F4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C5F41E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32FAA4" w14:textId="264CE58C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6 „</w:t>
            </w:r>
            <w:r w:rsidRPr="00DC5709">
              <w:rPr>
                <w:rFonts w:ascii="Calibri" w:hAnsi="Calibri" w:cs="Calibri"/>
                <w:b/>
                <w:bCs/>
              </w:rPr>
              <w:t>Wsparcie</w:t>
            </w:r>
            <w:r w:rsidR="006D5A12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107171" w:rsidRPr="00DC5709">
              <w:rPr>
                <w:rFonts w:ascii="Calibri" w:hAnsi="Calibri" w:cs="Calibri"/>
                <w:b/>
                <w:bCs/>
              </w:rPr>
              <w:t xml:space="preserve">cudzoziemców, </w:t>
            </w:r>
            <w:r w:rsidR="00107171">
              <w:rPr>
                <w:rFonts w:ascii="Calibri" w:hAnsi="Calibri" w:cs="Calibri"/>
                <w:b/>
                <w:bCs/>
              </w:rPr>
              <w:t xml:space="preserve"> </w:t>
            </w:r>
            <w:r w:rsidR="00014C6E">
              <w:rPr>
                <w:rFonts w:ascii="Calibri" w:hAnsi="Calibri" w:cs="Calibri"/>
                <w:b/>
                <w:bCs/>
              </w:rPr>
              <w:t xml:space="preserve"> </w:t>
            </w:r>
            <w:proofErr w:type="gramEnd"/>
            <w:r w:rsidR="00014C6E">
              <w:rPr>
                <w:rFonts w:ascii="Calibri" w:hAnsi="Calibri" w:cs="Calibri"/>
                <w:b/>
                <w:bCs/>
              </w:rPr>
              <w:t xml:space="preserve">                                 </w:t>
            </w:r>
            <w:r w:rsidRPr="00DC5709">
              <w:rPr>
                <w:rFonts w:ascii="Calibri" w:hAnsi="Calibri" w:cs="Calibri"/>
                <w:b/>
                <w:bCs/>
              </w:rPr>
              <w:t>w szczególności w zakresie zdobywania wiedzy na temat polskiego prawa pracy i integracji tych osób na rynku pracy”</w:t>
            </w:r>
          </w:p>
        </w:tc>
      </w:tr>
      <w:tr w:rsidR="00DC5709" w:rsidRPr="00DC5709" w14:paraId="46DA6546" w14:textId="77777777" w:rsidTr="00E77A1B">
        <w:trPr>
          <w:trHeight w:val="7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C3F155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40E0D9D" w14:textId="77777777" w:rsidR="005A12C2" w:rsidRPr="00DC5709" w:rsidRDefault="005A12C2" w:rsidP="005A12C2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6A2D21AA" w14:textId="65FD83E6" w:rsidR="00F13DC0" w:rsidRPr="00DC5709" w:rsidRDefault="00347A25" w:rsidP="00E645C4">
            <w:pPr>
              <w:spacing w:after="0" w:line="240" w:lineRule="auto"/>
              <w:jc w:val="both"/>
              <w:rPr>
                <w:rStyle w:val="markedcontent"/>
                <w:rFonts w:ascii="Calibri" w:eastAsia="Constantia" w:hAnsi="Calibri" w:cs="Calibri"/>
              </w:rPr>
            </w:pPr>
            <w:r w:rsidRPr="00DC5709">
              <w:rPr>
                <w:rFonts w:ascii="Calibri" w:hAnsi="Calibri" w:cs="Calibri"/>
              </w:rPr>
              <w:t>Zatrudniam cudzoziemców i w ramach wnioskowanych środków zamierzam sfinansować</w:t>
            </w:r>
            <w:r w:rsidR="00E645C4" w:rsidRPr="00DC5709">
              <w:rPr>
                <w:rFonts w:ascii="Calibri" w:hAnsi="Calibri" w:cs="Calibri"/>
              </w:rPr>
              <w:t xml:space="preserve"> </w:t>
            </w:r>
            <w:r w:rsidR="00E645C4" w:rsidRPr="00DC5709">
              <w:rPr>
                <w:rFonts w:ascii="Calibri" w:hAnsi="Calibri" w:cs="Calibri"/>
                <w:u w:val="single"/>
              </w:rPr>
              <w:t>wyłącznie dla nich</w:t>
            </w:r>
            <w:r w:rsidRPr="00DC5709">
              <w:rPr>
                <w:rFonts w:ascii="Calibri" w:hAnsi="Calibri" w:cs="Calibri"/>
                <w:u w:val="single"/>
              </w:rPr>
              <w:t xml:space="preserve"> szkolenia</w:t>
            </w:r>
            <w:r w:rsidRPr="00DC5709">
              <w:rPr>
                <w:rFonts w:ascii="Calibri" w:hAnsi="Calibri" w:cs="Calibri"/>
              </w:rPr>
              <w:t xml:space="preserve"> </w:t>
            </w:r>
            <w:r w:rsidR="00E645C4" w:rsidRPr="00DC5709">
              <w:rPr>
                <w:rStyle w:val="markedcontent"/>
                <w:rFonts w:ascii="Calibri" w:eastAsia="Constantia" w:hAnsi="Calibri" w:cs="Calibri"/>
              </w:rPr>
              <w:t>w zakresie, m.in.:</w:t>
            </w:r>
          </w:p>
          <w:p w14:paraId="60716A98" w14:textId="0351ADB4" w:rsidR="00E645C4" w:rsidRPr="00DC5709" w:rsidRDefault="00E645C4" w:rsidP="00E645C4">
            <w:pPr>
              <w:pStyle w:val="Akapitzlist"/>
              <w:numPr>
                <w:ilvl w:val="0"/>
                <w:numId w:val="31"/>
              </w:numPr>
              <w:ind w:left="318" w:hanging="284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doskonaleni</w:t>
            </w:r>
            <w:r w:rsidR="00FB5234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 xml:space="preserve"> znajomości języka polskiego oraz innych niezbędnych do pracy języków, szczególnie w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kontekście słownictwa specyficznego dla danego zawodu / branży;</w:t>
            </w:r>
          </w:p>
          <w:p w14:paraId="7A134260" w14:textId="541C684D" w:rsidR="00E645C4" w:rsidRPr="00DC5709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doskonaleni</w:t>
            </w:r>
            <w:r w:rsidR="00FB5234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 xml:space="preserve"> wiedzy z zakresu specyfiki polskich i unijnych regulacji dotyczących wykonywania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określonego zawodu;</w:t>
            </w:r>
          </w:p>
          <w:p w14:paraId="51E70CF3" w14:textId="4AE557F9" w:rsidR="00E645C4" w:rsidRPr="00DC5709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rozw</w:t>
            </w:r>
            <w:r w:rsidR="00127D63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oju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 xml:space="preserve"> miękkich kompetencji, w tym komunikacyjnych, uwzględniających konieczność dostosowania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się do kultury organizacyjnej polskich przedsiębiorstw i innych podmiotów, zatrudniających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cudzoziemców.</w:t>
            </w:r>
          </w:p>
          <w:p w14:paraId="1C9B355C" w14:textId="77777777" w:rsidR="00E645C4" w:rsidRPr="00127D63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Fonts w:ascii="Calibri" w:eastAsia="Constantia" w:hAnsi="Calibri" w:cs="Calibri"/>
                <w:spacing w:val="-4"/>
                <w:sz w:val="22"/>
                <w:szCs w:val="22"/>
              </w:rPr>
            </w:pPr>
            <w:r w:rsidRPr="00127D63">
              <w:rPr>
                <w:rFonts w:ascii="Calibri" w:hAnsi="Calibri" w:cs="Calibri"/>
                <w:spacing w:val="-4"/>
                <w:sz w:val="22"/>
                <w:szCs w:val="22"/>
              </w:rPr>
              <w:t>inne (jakie?) …………………………………………………………………………………………………….</w:t>
            </w:r>
          </w:p>
          <w:p w14:paraId="65964460" w14:textId="77777777" w:rsidR="00E77A1B" w:rsidRDefault="00E77A1B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7040D5D6" w14:textId="77777777" w:rsidR="00E77A1B" w:rsidRDefault="00E77A1B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150DCD5F" w14:textId="77777777" w:rsidR="00E77A1B" w:rsidRDefault="00E77A1B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3B2A780A" w14:textId="77777777" w:rsidR="00E77A1B" w:rsidRDefault="00E77A1B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66258705" w14:textId="77777777" w:rsidR="00014C6E" w:rsidRDefault="00014C6E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27E897A7" w14:textId="77777777" w:rsidR="00014C6E" w:rsidRPr="00E77A1B" w:rsidRDefault="00014C6E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E9F30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8FDACC9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71039B8" w14:textId="77777777" w:rsidTr="00066D15">
        <w:trPr>
          <w:trHeight w:val="48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6C087E" w14:textId="77777777" w:rsidR="00A36B0C" w:rsidRPr="00DC5709" w:rsidRDefault="00A36B0C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8EB05A" w14:textId="2C31DE8D" w:rsidR="00A36B0C" w:rsidRPr="00DC5709" w:rsidRDefault="00A36B0C" w:rsidP="00E645C4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</w:t>
            </w:r>
            <w:r w:rsidR="00014C6E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</w:rPr>
              <w:t>na kształcenie ustawiczne w ramach priorytetu 7 „</w:t>
            </w:r>
            <w:r w:rsidRPr="00DC5709">
              <w:rPr>
                <w:rFonts w:ascii="Calibri" w:hAnsi="Calibri" w:cs="Calibri"/>
                <w:b/>
                <w:bCs/>
              </w:rPr>
              <w:t>Wsparcie rozwoju umiejętności</w:t>
            </w:r>
            <w:r w:rsidR="003C6A1F">
              <w:rPr>
                <w:rFonts w:ascii="Calibri" w:hAnsi="Calibri" w:cs="Calibri"/>
                <w:b/>
                <w:bCs/>
              </w:rPr>
              <w:t xml:space="preserve">                         </w:t>
            </w:r>
            <w:r w:rsidRPr="00DC5709">
              <w:rPr>
                <w:rFonts w:ascii="Calibri" w:hAnsi="Calibri" w:cs="Calibri"/>
                <w:b/>
                <w:bCs/>
              </w:rPr>
              <w:t xml:space="preserve"> i kwalifikacji niezbędnych w sektorze usług zdrowotnych i opiekuńczych”</w:t>
            </w:r>
          </w:p>
        </w:tc>
      </w:tr>
      <w:tr w:rsidR="00DC5709" w:rsidRPr="00DC5709" w14:paraId="56C395EE" w14:textId="77777777" w:rsidTr="00D22532">
        <w:trPr>
          <w:trHeight w:val="271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833D8F" w14:textId="77777777" w:rsidR="00A36B0C" w:rsidRPr="00DC5709" w:rsidRDefault="00A36B0C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4" w:space="0" w:color="auto"/>
            </w:tcBorders>
            <w:shd w:val="clear" w:color="auto" w:fill="auto"/>
          </w:tcPr>
          <w:p w14:paraId="59DD5823" w14:textId="77777777" w:rsidR="00A36B0C" w:rsidRPr="00DC5709" w:rsidRDefault="00A36B0C" w:rsidP="00066D15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14:paraId="1B8B119B" w14:textId="1B1C1D1F" w:rsidR="00A36B0C" w:rsidRPr="00DC5709" w:rsidRDefault="00107171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Pracodawca/ pracownicy</w:t>
            </w:r>
            <w:r w:rsidR="00A36B0C" w:rsidRPr="00DC5709">
              <w:rPr>
                <w:rFonts w:ascii="Calibri" w:hAnsi="Calibri" w:cs="Calibri"/>
                <w:bCs/>
              </w:rPr>
              <w:t>, któr</w:t>
            </w:r>
            <w:r>
              <w:rPr>
                <w:rFonts w:ascii="Calibri" w:hAnsi="Calibri" w:cs="Calibri"/>
                <w:bCs/>
              </w:rPr>
              <w:t>zy</w:t>
            </w:r>
            <w:r w:rsidR="00A36B0C" w:rsidRPr="00DC5709">
              <w:rPr>
                <w:rFonts w:ascii="Calibri" w:hAnsi="Calibri" w:cs="Calibri"/>
                <w:bCs/>
              </w:rPr>
              <w:t xml:space="preserve"> ma</w:t>
            </w:r>
            <w:r>
              <w:rPr>
                <w:rFonts w:ascii="Calibri" w:hAnsi="Calibri" w:cs="Calibri"/>
                <w:bCs/>
              </w:rPr>
              <w:t>ją</w:t>
            </w:r>
            <w:r w:rsidR="00A36B0C" w:rsidRPr="00DC5709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zostać</w:t>
            </w:r>
            <w:r w:rsidR="00A36B0C" w:rsidRPr="00DC5709">
              <w:rPr>
                <w:rFonts w:ascii="Calibri" w:hAnsi="Calibri" w:cs="Calibri"/>
                <w:bCs/>
              </w:rPr>
              <w:t xml:space="preserve"> obję</w:t>
            </w:r>
            <w:r>
              <w:rPr>
                <w:rFonts w:ascii="Calibri" w:hAnsi="Calibri" w:cs="Calibri"/>
                <w:bCs/>
              </w:rPr>
              <w:t>ci</w:t>
            </w:r>
            <w:r w:rsidR="00A36B0C" w:rsidRPr="00DC5709">
              <w:rPr>
                <w:rFonts w:ascii="Calibri" w:hAnsi="Calibri" w:cs="Calibri"/>
                <w:bCs/>
              </w:rPr>
              <w:t xml:space="preserve"> działaniami finansowanymi </w:t>
            </w:r>
            <w:r w:rsidR="00FB5234">
              <w:rPr>
                <w:rFonts w:ascii="Calibri" w:hAnsi="Calibri" w:cs="Calibri"/>
                <w:bCs/>
              </w:rPr>
              <w:t xml:space="preserve">                     </w:t>
            </w:r>
            <w:r w:rsidR="00A36B0C" w:rsidRPr="00DC5709">
              <w:rPr>
                <w:rFonts w:ascii="Calibri" w:hAnsi="Calibri" w:cs="Calibri"/>
                <w:bCs/>
              </w:rPr>
              <w:t>w ramach KFS</w:t>
            </w:r>
            <w:r w:rsidR="00A36B0C" w:rsidRPr="00DC5709">
              <w:rPr>
                <w:rFonts w:ascii="Calibri" w:hAnsi="Calibri" w:cs="Calibri"/>
              </w:rPr>
              <w:t xml:space="preserve"> </w:t>
            </w:r>
            <w:r w:rsidRPr="00F45FB0">
              <w:rPr>
                <w:rFonts w:ascii="Calibri" w:hAnsi="Calibri" w:cs="Calibri"/>
              </w:rPr>
              <w:t>jest</w:t>
            </w:r>
            <w:r w:rsidR="00127D63" w:rsidRPr="00F45FB0">
              <w:rPr>
                <w:rFonts w:ascii="Calibri" w:hAnsi="Calibri" w:cs="Calibri"/>
              </w:rPr>
              <w:t xml:space="preserve">/ </w:t>
            </w:r>
            <w:r w:rsidRPr="00F45FB0">
              <w:rPr>
                <w:rFonts w:ascii="Calibri" w:hAnsi="Calibri" w:cs="Calibri"/>
              </w:rPr>
              <w:t>są</w:t>
            </w:r>
            <w:r w:rsidR="00A36B0C" w:rsidRPr="00F45FB0">
              <w:rPr>
                <w:rFonts w:ascii="Calibri" w:hAnsi="Calibri" w:cs="Calibri"/>
              </w:rPr>
              <w:t xml:space="preserve"> zatrudni</w:t>
            </w:r>
            <w:r w:rsidRPr="00F45FB0">
              <w:rPr>
                <w:rFonts w:ascii="Calibri" w:hAnsi="Calibri" w:cs="Calibri"/>
              </w:rPr>
              <w:t>eni</w:t>
            </w:r>
            <w:r w:rsidR="00A36B0C" w:rsidRPr="00F45FB0">
              <w:rPr>
                <w:rFonts w:ascii="Calibri" w:hAnsi="Calibri" w:cs="Calibri"/>
              </w:rPr>
              <w:t xml:space="preserve"> </w:t>
            </w:r>
            <w:r w:rsidR="00A36B0C" w:rsidRPr="00F45FB0">
              <w:rPr>
                <w:rFonts w:ascii="Calibri" w:hAnsi="Calibri" w:cs="Calibri"/>
                <w:spacing w:val="-12"/>
              </w:rPr>
              <w:t xml:space="preserve">w przedsiębiorstwie </w:t>
            </w:r>
            <w:r w:rsidR="00A36B0C" w:rsidRPr="00F45FB0">
              <w:rPr>
                <w:rFonts w:ascii="Calibri" w:hAnsi="Calibri" w:cs="Calibri"/>
              </w:rPr>
              <w:t>udzielający</w:t>
            </w:r>
            <w:r w:rsidR="00FB5234" w:rsidRPr="00F45FB0">
              <w:rPr>
                <w:rFonts w:ascii="Calibri" w:hAnsi="Calibri" w:cs="Calibri"/>
              </w:rPr>
              <w:t>m</w:t>
            </w:r>
            <w:r w:rsidR="00A36B0C" w:rsidRPr="00F45FB0">
              <w:rPr>
                <w:rFonts w:ascii="Calibri" w:hAnsi="Calibri" w:cs="Calibri"/>
              </w:rPr>
              <w:t xml:space="preserve"> świadczeń zdrowotnych w ramach działalności leczniczej, tj. pracodawca prowadzi działalność w zakresie PKD w Sekcji Q,</w:t>
            </w:r>
            <w:r w:rsidR="00A36B0C" w:rsidRPr="00DC5709">
              <w:rPr>
                <w:rFonts w:ascii="Calibri" w:hAnsi="Calibri" w:cs="Calibri"/>
              </w:rPr>
              <w:t xml:space="preserve"> tj. Opieka zdrowotna i pomoc społeczna </w:t>
            </w:r>
            <w:r w:rsidR="003C6A1F">
              <w:rPr>
                <w:rFonts w:ascii="Calibri" w:hAnsi="Calibri" w:cs="Calibri"/>
              </w:rPr>
              <w:t xml:space="preserve">            </w:t>
            </w:r>
            <w:r w:rsidR="00A36B0C" w:rsidRPr="00DC5709">
              <w:rPr>
                <w:rFonts w:ascii="Calibri" w:hAnsi="Calibri" w:cs="Calibri"/>
              </w:rPr>
              <w:t>w działach:</w:t>
            </w:r>
          </w:p>
          <w:p w14:paraId="412F2773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86 – Opieka zdrowotna, </w:t>
            </w:r>
          </w:p>
          <w:p w14:paraId="49092CD6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87 – Pomoc społeczna z zakwaterowaniem, </w:t>
            </w:r>
          </w:p>
          <w:p w14:paraId="0009E137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88 – Pomoc społeczna bez zakwaterowania. 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1BBCC" w14:textId="77777777" w:rsidR="00A36B0C" w:rsidRPr="00DC5709" w:rsidRDefault="00A36B0C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15E3928" w14:textId="77777777" w:rsidR="00A36B0C" w:rsidRPr="00DC5709" w:rsidRDefault="00A36B0C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4A0D3785" w14:textId="77777777" w:rsidTr="0045019D">
        <w:trPr>
          <w:trHeight w:val="190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5BB064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08AB981" w14:textId="77777777" w:rsidR="00A36B0C" w:rsidRPr="00DC5709" w:rsidRDefault="00A36B0C" w:rsidP="00A36B0C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14:paraId="44FB6726" w14:textId="77777777" w:rsidR="00A36B0C" w:rsidRPr="00DC5709" w:rsidRDefault="00A36B0C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7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odbycie wnioskowanego szkolenia lub nabycia określonych umiejętności z zakresu usług zdrowotnych i/lub opiekuńczych przez wskazane we wniosku osoby jest </w:t>
            </w:r>
            <w:proofErr w:type="gramStart"/>
            <w:r w:rsidRPr="00DC5709">
              <w:rPr>
                <w:rFonts w:ascii="Calibri" w:hAnsi="Calibri" w:cs="Calibri"/>
              </w:rPr>
              <w:t>konieczne</w:t>
            </w:r>
            <w:proofErr w:type="gramEnd"/>
            <w:r w:rsidRPr="00DC5709">
              <w:rPr>
                <w:rFonts w:ascii="Calibri" w:hAnsi="Calibri" w:cs="Calibri"/>
              </w:rPr>
              <w:t xml:space="preserve"> jednakże, nie zostało/zostanie ono sfinansowane jednocześnie z innych środków publicznych np. środki na specjalizacje pielęgniarek i położnych.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0FC1C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FC4C02C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06ECDC36" w14:textId="77777777" w:rsidTr="00066D15">
        <w:trPr>
          <w:trHeight w:val="5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17B37E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4DE23C" w14:textId="38C88F6D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8 „</w:t>
            </w:r>
            <w:r w:rsidRPr="00DC5709">
              <w:rPr>
                <w:rFonts w:ascii="Calibri" w:hAnsi="Calibri" w:cs="Calibri"/>
                <w:b/>
                <w:bCs/>
              </w:rPr>
              <w:t>Rozwój umiejętności cyfrowych”</w:t>
            </w:r>
          </w:p>
        </w:tc>
      </w:tr>
      <w:tr w:rsidR="00DC5709" w:rsidRPr="00DC5709" w14:paraId="265838C6" w14:textId="77777777" w:rsidTr="0045019D">
        <w:trPr>
          <w:trHeight w:val="151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C8B0E0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936501F" w14:textId="77777777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33ACB1CB" w14:textId="769B622E" w:rsidR="00A36B0C" w:rsidRPr="00DC5709" w:rsidRDefault="00A36B0C" w:rsidP="00A36B0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P</w:t>
            </w:r>
            <w:r w:rsidR="00107171">
              <w:rPr>
                <w:rFonts w:ascii="Calibri" w:hAnsi="Calibri" w:cs="Calibri"/>
              </w:rPr>
              <w:t>racodawca/ pracownicy</w:t>
            </w:r>
            <w:r w:rsidR="00DF167D" w:rsidRPr="00DC5709">
              <w:rPr>
                <w:rFonts w:ascii="Calibri" w:hAnsi="Calibri" w:cs="Calibri"/>
                <w:bCs/>
              </w:rPr>
              <w:t>, z</w:t>
            </w:r>
            <w:r w:rsidR="00DF167D" w:rsidRPr="00DC5709">
              <w:rPr>
                <w:rFonts w:ascii="Calibri" w:hAnsi="Calibri" w:cs="Calibri"/>
              </w:rPr>
              <w:t>ostaną objęci działaniami finansowanymi w ramach KFS w zakresie umiejętności cyfrowych powiązanych z pracą wykonywaną przez tę osobę</w:t>
            </w:r>
            <w:r w:rsidR="00066D15" w:rsidRPr="00DC5709">
              <w:rPr>
                <w:rFonts w:ascii="Calibri" w:hAnsi="Calibri" w:cs="Calibri"/>
              </w:rPr>
              <w:t>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D8E65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05BC5D69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870BA4B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86D42C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8654D1" w14:textId="2F3A1665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</w:t>
            </w:r>
            <w:r w:rsidR="00014C6E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</w:rPr>
              <w:t>na kształcenie ustawiczne w ramach priorytetu 9 „</w:t>
            </w:r>
            <w:r w:rsidRPr="00DC5709">
              <w:rPr>
                <w:rFonts w:ascii="Calibri" w:hAnsi="Calibri" w:cs="Calibri"/>
                <w:b/>
                <w:bCs/>
              </w:rPr>
              <w:t>Wsparcie rozwoju umiejętności związanych z transformacją energetyczną”</w:t>
            </w:r>
          </w:p>
        </w:tc>
      </w:tr>
      <w:tr w:rsidR="00A36B0C" w:rsidRPr="00DC5709" w14:paraId="38BA8C31" w14:textId="77777777" w:rsidTr="0045019D">
        <w:trPr>
          <w:trHeight w:val="153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A7A1AA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4F1EF77" w14:textId="77777777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007C9A0D" w14:textId="43B009B0" w:rsidR="00A36B0C" w:rsidRPr="00DC5709" w:rsidRDefault="00A36B0C" w:rsidP="00066D1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Praco</w:t>
            </w:r>
            <w:r w:rsidR="00107171">
              <w:rPr>
                <w:rFonts w:ascii="Calibri" w:hAnsi="Calibri" w:cs="Calibri"/>
              </w:rPr>
              <w:t>dawca/ pracownicy</w:t>
            </w:r>
            <w:r w:rsidR="00066D15" w:rsidRPr="00DC5709">
              <w:rPr>
                <w:rFonts w:ascii="Calibri" w:hAnsi="Calibri" w:cs="Calibri"/>
                <w:bCs/>
              </w:rPr>
              <w:t xml:space="preserve"> z</w:t>
            </w:r>
            <w:r w:rsidR="00066D15" w:rsidRPr="00DC5709">
              <w:rPr>
                <w:rFonts w:ascii="Calibri" w:hAnsi="Calibri" w:cs="Calibri"/>
              </w:rPr>
              <w:t xml:space="preserve">ostaną objęci działaniami finansowanymi w ramach KFS w zakresie </w:t>
            </w:r>
            <w:r w:rsidR="00066D15" w:rsidRPr="00DC5709">
              <w:rPr>
                <w:rFonts w:ascii="Calibri" w:hAnsi="Calibri" w:cs="Calibri"/>
                <w:spacing w:val="-4"/>
              </w:rPr>
              <w:t>transformacji energetycznej,</w:t>
            </w:r>
            <w:r w:rsidR="008671D7">
              <w:rPr>
                <w:rFonts w:ascii="Calibri" w:hAnsi="Calibri" w:cs="Calibri"/>
                <w:spacing w:val="-4"/>
              </w:rPr>
              <w:t xml:space="preserve"> rozwoju</w:t>
            </w:r>
            <w:r w:rsidR="00066D15" w:rsidRPr="00DC5709">
              <w:rPr>
                <w:rFonts w:ascii="Calibri" w:hAnsi="Calibri" w:cs="Calibri"/>
                <w:spacing w:val="-4"/>
              </w:rPr>
              <w:t xml:space="preserve"> tzw. zielonych kompetencji, ekologii. 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E94E7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611333E4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</w:tbl>
    <w:p w14:paraId="67A10FE3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bookmarkStart w:id="0" w:name="_Hlk155962129"/>
    </w:p>
    <w:bookmarkEnd w:id="0"/>
    <w:p w14:paraId="28EB5A5F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709">
        <w:rPr>
          <w:rFonts w:ascii="Calibri" w:eastAsia="Times New Roman" w:hAnsi="Calibri" w:cs="Calibri"/>
          <w:sz w:val="20"/>
        </w:rPr>
        <w:sym w:font="Webdings" w:char="F063"/>
      </w:r>
      <w:r w:rsidRPr="00DC5709">
        <w:rPr>
          <w:rFonts w:ascii="Calibri" w:eastAsia="Times New Roman" w:hAnsi="Calibri" w:cs="Calibri"/>
          <w:sz w:val="20"/>
        </w:rPr>
        <w:t xml:space="preserve"> - </w:t>
      </w:r>
      <w:r w:rsidRPr="00DC5709">
        <w:rPr>
          <w:rFonts w:ascii="Calibri" w:eastAsia="Times New Roman" w:hAnsi="Calibri" w:cs="Calibri"/>
          <w:i/>
          <w:iCs/>
          <w:sz w:val="20"/>
        </w:rPr>
        <w:t>zaznaczyć właściwe</w:t>
      </w:r>
    </w:p>
    <w:p w14:paraId="67F6BF5B" w14:textId="77777777" w:rsidR="00B112A5" w:rsidRPr="00DC5709" w:rsidRDefault="00B112A5" w:rsidP="00B112A5">
      <w:pPr>
        <w:spacing w:after="120" w:line="240" w:lineRule="auto"/>
        <w:ind w:right="-143"/>
        <w:rPr>
          <w:rFonts w:ascii="Calibri" w:eastAsia="Times New Roman" w:hAnsi="Calibri" w:cs="Calibri"/>
          <w:b/>
          <w:i/>
        </w:rPr>
      </w:pPr>
      <w:r w:rsidRPr="00DC5709">
        <w:rPr>
          <w:rFonts w:ascii="Calibri" w:eastAsia="Times New Roman" w:hAnsi="Calibri" w:cs="Calibri"/>
          <w:b/>
          <w:i/>
        </w:rPr>
        <w:t>Jestem świadomy odpowiedzialności karnej za złożenie fałszywego oświadczenia.</w:t>
      </w:r>
    </w:p>
    <w:p w14:paraId="001805E4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34A6AAA9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78EDDD06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8452F88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713D5416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8CFCE78" w14:textId="6C7D7D95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Data: ……………………. r.                                                       .......................................................................................</w:t>
      </w:r>
    </w:p>
    <w:p w14:paraId="4CBA343C" w14:textId="77777777" w:rsidR="00127D63" w:rsidRDefault="00B112A5" w:rsidP="00127D63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       </w:t>
      </w:r>
      <w:r w:rsidR="00127D63">
        <w:rPr>
          <w:rFonts w:ascii="Calibri" w:eastAsia="Times New Roman" w:hAnsi="Calibri" w:cs="Calibri"/>
          <w:i/>
          <w:sz w:val="18"/>
          <w:szCs w:val="18"/>
        </w:rPr>
        <w:t xml:space="preserve">Imię i nazwisko oraz </w:t>
      </w: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podpis </w:t>
      </w:r>
      <w:r w:rsidR="00127D63">
        <w:rPr>
          <w:rFonts w:ascii="Calibri" w:eastAsia="Times New Roman" w:hAnsi="Calibri" w:cs="Calibri"/>
          <w:i/>
          <w:sz w:val="18"/>
          <w:szCs w:val="18"/>
        </w:rPr>
        <w:t xml:space="preserve">Wnioskodawcy lub                                                                                            </w:t>
      </w:r>
    </w:p>
    <w:p w14:paraId="123E27EB" w14:textId="1B433756" w:rsidR="003B3E53" w:rsidRPr="00DC5709" w:rsidRDefault="00127D63" w:rsidP="00127D63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osoby </w:t>
      </w:r>
      <w:r w:rsidR="00B112A5" w:rsidRPr="00DC5709">
        <w:rPr>
          <w:rFonts w:ascii="Calibri" w:eastAsia="Times New Roman" w:hAnsi="Calibri" w:cs="Calibri"/>
          <w:i/>
          <w:sz w:val="18"/>
          <w:szCs w:val="18"/>
        </w:rPr>
        <w:t xml:space="preserve">upoważnionej do </w:t>
      </w:r>
      <w:r>
        <w:rPr>
          <w:rFonts w:ascii="Calibri" w:eastAsia="Times New Roman" w:hAnsi="Calibri" w:cs="Calibri"/>
          <w:i/>
          <w:sz w:val="18"/>
          <w:szCs w:val="18"/>
        </w:rPr>
        <w:t>reprezentowania Wnioskodawcy)</w:t>
      </w:r>
    </w:p>
    <w:p w14:paraId="758E0C07" w14:textId="77777777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65706872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2463B9A7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20D60626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4DB6A869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73679E5B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6932FD92" w14:textId="77777777" w:rsidR="0045019D" w:rsidRPr="00DC5709" w:rsidRDefault="0045019D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6436B542" w14:textId="77777777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21D4A269" w14:textId="77777777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75674C2A" w14:textId="4ABE7A4C" w:rsidR="00B112A5" w:rsidRDefault="00B112A5" w:rsidP="00B112A5">
      <w:pPr>
        <w:keepNext/>
        <w:keepLines/>
        <w:spacing w:after="0" w:line="276" w:lineRule="auto"/>
        <w:outlineLvl w:val="0"/>
        <w:rPr>
          <w:rFonts w:ascii="Calibri" w:eastAsia="Times New Roman" w:hAnsi="Calibri" w:cs="Calibri"/>
          <w:b/>
          <w:sz w:val="28"/>
          <w:szCs w:val="28"/>
          <w:lang w:val="en-US"/>
        </w:rPr>
      </w:pPr>
    </w:p>
    <w:p w14:paraId="66F0FD4E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1E13B67D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16FBF8AA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3B92EBDA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4BF8E3EE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70A81DC8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E5AEE2C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49ADC2E6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602ABCAC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A628DFA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C6B9C40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55FE7C38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6E5A5FC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B407371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10950730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2866C194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3D546884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5E6C5D3E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46356CAD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5E156E32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3A5384FC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6CC577D0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7CEE3374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762074F0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19A7DE9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1EE8B323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3BAF2863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146B1536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4996C36A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4DC52C9A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4412FA46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66303F83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248D6841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7ADF9597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73E428AE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ADD9981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7DD69BAF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2A8D718C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1C7EEE94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4D0AC5BC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7E8EAB2E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2DE689ED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18C37BE5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0314F3D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3027D3F5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786C843A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011E6070" w14:textId="77777777" w:rsidR="00B112A5" w:rsidRPr="006838A1" w:rsidRDefault="00B112A5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p w14:paraId="40750541" w14:textId="77777777" w:rsidR="00B112A5" w:rsidRPr="006838A1" w:rsidRDefault="00B112A5" w:rsidP="00B112A5">
      <w:pPr>
        <w:suppressAutoHyphens/>
        <w:spacing w:after="0" w:line="240" w:lineRule="auto"/>
        <w:jc w:val="both"/>
        <w:rPr>
          <w:rFonts w:eastAsia="Times New Roman" w:cstheme="minorHAnsi"/>
          <w:b/>
          <w:lang w:val="en-US"/>
        </w:rPr>
      </w:pPr>
    </w:p>
    <w:p w14:paraId="6457614A" w14:textId="77777777" w:rsidR="00B112A5" w:rsidRPr="006838A1" w:rsidRDefault="00B112A5" w:rsidP="00B112A5">
      <w:pPr>
        <w:suppressAutoHyphens/>
        <w:spacing w:after="0" w:line="240" w:lineRule="auto"/>
        <w:jc w:val="both"/>
        <w:rPr>
          <w:rFonts w:eastAsia="Times New Roman" w:cstheme="minorHAnsi"/>
          <w:b/>
          <w:lang w:val="en-US"/>
        </w:rPr>
      </w:pPr>
    </w:p>
    <w:p w14:paraId="0F5D061C" w14:textId="77777777" w:rsidR="00B112A5" w:rsidRPr="006838A1" w:rsidRDefault="00B112A5" w:rsidP="00B112A5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2FF83AFF" w14:textId="77777777" w:rsidR="00B112A5" w:rsidRPr="006838A1" w:rsidRDefault="00B112A5" w:rsidP="00B112A5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5F951C25" w14:textId="554418BD" w:rsidR="000430D6" w:rsidRPr="00DC5709" w:rsidRDefault="000430D6" w:rsidP="00E77A1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</w:p>
    <w:sectPr w:rsidR="000430D6" w:rsidRPr="00DC5709" w:rsidSect="00E77A1B">
      <w:pgSz w:w="11906" w:h="16838"/>
      <w:pgMar w:top="42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1F2F" w14:textId="77777777" w:rsidR="00CA0E6A" w:rsidRDefault="00CA0E6A" w:rsidP="00B112A5">
      <w:pPr>
        <w:spacing w:after="0" w:line="240" w:lineRule="auto"/>
      </w:pPr>
      <w:r>
        <w:separator/>
      </w:r>
    </w:p>
  </w:endnote>
  <w:endnote w:type="continuationSeparator" w:id="0">
    <w:p w14:paraId="6698FC08" w14:textId="77777777" w:rsidR="00CA0E6A" w:rsidRDefault="00CA0E6A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9E78" w14:textId="77777777" w:rsidR="00CA0E6A" w:rsidRDefault="00CA0E6A" w:rsidP="00B112A5">
      <w:pPr>
        <w:spacing w:after="0" w:line="240" w:lineRule="auto"/>
      </w:pPr>
      <w:r>
        <w:separator/>
      </w:r>
    </w:p>
  </w:footnote>
  <w:footnote w:type="continuationSeparator" w:id="0">
    <w:p w14:paraId="62464BA9" w14:textId="77777777" w:rsidR="00CA0E6A" w:rsidRDefault="00CA0E6A" w:rsidP="00B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50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573F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A6D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9179C"/>
    <w:multiLevelType w:val="hybridMultilevel"/>
    <w:tmpl w:val="E8884504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07E3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3917B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3A1F"/>
    <w:multiLevelType w:val="hybridMultilevel"/>
    <w:tmpl w:val="08341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A45F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5297F"/>
    <w:multiLevelType w:val="hybridMultilevel"/>
    <w:tmpl w:val="43B4C83E"/>
    <w:lvl w:ilvl="0" w:tplc="0BDAF80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14A11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3552">
    <w:abstractNumId w:val="23"/>
  </w:num>
  <w:num w:numId="2" w16cid:durableId="1671907251">
    <w:abstractNumId w:val="8"/>
  </w:num>
  <w:num w:numId="3" w16cid:durableId="1114129089">
    <w:abstractNumId w:val="17"/>
  </w:num>
  <w:num w:numId="4" w16cid:durableId="1863665092">
    <w:abstractNumId w:val="15"/>
  </w:num>
  <w:num w:numId="5" w16cid:durableId="1594586732">
    <w:abstractNumId w:val="21"/>
  </w:num>
  <w:num w:numId="6" w16cid:durableId="2081367641">
    <w:abstractNumId w:val="9"/>
  </w:num>
  <w:num w:numId="7" w16cid:durableId="669413060">
    <w:abstractNumId w:val="11"/>
  </w:num>
  <w:num w:numId="8" w16cid:durableId="329866756">
    <w:abstractNumId w:val="6"/>
  </w:num>
  <w:num w:numId="9" w16cid:durableId="1865291215">
    <w:abstractNumId w:val="19"/>
  </w:num>
  <w:num w:numId="10" w16cid:durableId="1991597139">
    <w:abstractNumId w:val="10"/>
  </w:num>
  <w:num w:numId="11" w16cid:durableId="1494028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4968">
    <w:abstractNumId w:val="5"/>
  </w:num>
  <w:num w:numId="13" w16cid:durableId="2119401192">
    <w:abstractNumId w:val="13"/>
  </w:num>
  <w:num w:numId="14" w16cid:durableId="629674143">
    <w:abstractNumId w:val="29"/>
  </w:num>
  <w:num w:numId="15" w16cid:durableId="1664043591">
    <w:abstractNumId w:val="20"/>
  </w:num>
  <w:num w:numId="16" w16cid:durableId="899948183">
    <w:abstractNumId w:val="4"/>
  </w:num>
  <w:num w:numId="17" w16cid:durableId="128400995">
    <w:abstractNumId w:val="3"/>
  </w:num>
  <w:num w:numId="18" w16cid:durableId="1556626060">
    <w:abstractNumId w:val="31"/>
  </w:num>
  <w:num w:numId="19" w16cid:durableId="978071993">
    <w:abstractNumId w:val="16"/>
  </w:num>
  <w:num w:numId="20" w16cid:durableId="317347553">
    <w:abstractNumId w:val="14"/>
  </w:num>
  <w:num w:numId="21" w16cid:durableId="1402023282">
    <w:abstractNumId w:val="24"/>
  </w:num>
  <w:num w:numId="22" w16cid:durableId="959647412">
    <w:abstractNumId w:val="2"/>
  </w:num>
  <w:num w:numId="23" w16cid:durableId="1640377771">
    <w:abstractNumId w:val="0"/>
  </w:num>
  <w:num w:numId="24" w16cid:durableId="852763237">
    <w:abstractNumId w:val="1"/>
  </w:num>
  <w:num w:numId="25" w16cid:durableId="1374235427">
    <w:abstractNumId w:val="27"/>
  </w:num>
  <w:num w:numId="26" w16cid:durableId="663316872">
    <w:abstractNumId w:val="12"/>
  </w:num>
  <w:num w:numId="27" w16cid:durableId="1530071965">
    <w:abstractNumId w:val="18"/>
  </w:num>
  <w:num w:numId="28" w16cid:durableId="179516047">
    <w:abstractNumId w:val="28"/>
  </w:num>
  <w:num w:numId="29" w16cid:durableId="2037807678">
    <w:abstractNumId w:val="26"/>
  </w:num>
  <w:num w:numId="30" w16cid:durableId="672607362">
    <w:abstractNumId w:val="22"/>
  </w:num>
  <w:num w:numId="31" w16cid:durableId="632293339">
    <w:abstractNumId w:val="25"/>
  </w:num>
  <w:num w:numId="32" w16cid:durableId="136232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A5"/>
    <w:rsid w:val="00014C6E"/>
    <w:rsid w:val="000361C5"/>
    <w:rsid w:val="000430D6"/>
    <w:rsid w:val="00066D15"/>
    <w:rsid w:val="00100D88"/>
    <w:rsid w:val="00107171"/>
    <w:rsid w:val="00127D63"/>
    <w:rsid w:val="001954E5"/>
    <w:rsid w:val="001D40D8"/>
    <w:rsid w:val="001E5A61"/>
    <w:rsid w:val="00270469"/>
    <w:rsid w:val="002B3476"/>
    <w:rsid w:val="00347A25"/>
    <w:rsid w:val="00376412"/>
    <w:rsid w:val="003B3E53"/>
    <w:rsid w:val="003B7F31"/>
    <w:rsid w:val="003C6A1F"/>
    <w:rsid w:val="003D0832"/>
    <w:rsid w:val="0045019D"/>
    <w:rsid w:val="004E0709"/>
    <w:rsid w:val="005168BA"/>
    <w:rsid w:val="0053333F"/>
    <w:rsid w:val="0054345D"/>
    <w:rsid w:val="005911A5"/>
    <w:rsid w:val="005A12C2"/>
    <w:rsid w:val="005F6E62"/>
    <w:rsid w:val="00636591"/>
    <w:rsid w:val="00672D4F"/>
    <w:rsid w:val="006838A1"/>
    <w:rsid w:val="006D5754"/>
    <w:rsid w:val="006D5A12"/>
    <w:rsid w:val="00767E3A"/>
    <w:rsid w:val="007B420F"/>
    <w:rsid w:val="007E1845"/>
    <w:rsid w:val="00816CF7"/>
    <w:rsid w:val="008671D7"/>
    <w:rsid w:val="008D2536"/>
    <w:rsid w:val="008D5D02"/>
    <w:rsid w:val="009A2756"/>
    <w:rsid w:val="009D1D53"/>
    <w:rsid w:val="00A10FB6"/>
    <w:rsid w:val="00A36754"/>
    <w:rsid w:val="00A36B0C"/>
    <w:rsid w:val="00A41D8B"/>
    <w:rsid w:val="00AA46CE"/>
    <w:rsid w:val="00B112A5"/>
    <w:rsid w:val="00B3017B"/>
    <w:rsid w:val="00B852F5"/>
    <w:rsid w:val="00C305F4"/>
    <w:rsid w:val="00C30CC5"/>
    <w:rsid w:val="00C6271D"/>
    <w:rsid w:val="00C976FC"/>
    <w:rsid w:val="00CA0E6A"/>
    <w:rsid w:val="00CE7BCF"/>
    <w:rsid w:val="00D60344"/>
    <w:rsid w:val="00D609B5"/>
    <w:rsid w:val="00DA13AF"/>
    <w:rsid w:val="00DC5709"/>
    <w:rsid w:val="00DF167D"/>
    <w:rsid w:val="00E10583"/>
    <w:rsid w:val="00E12C04"/>
    <w:rsid w:val="00E645C4"/>
    <w:rsid w:val="00E77A1B"/>
    <w:rsid w:val="00E84712"/>
    <w:rsid w:val="00E8541D"/>
    <w:rsid w:val="00E8739D"/>
    <w:rsid w:val="00EE76EF"/>
    <w:rsid w:val="00F13DC0"/>
    <w:rsid w:val="00F45FB0"/>
    <w:rsid w:val="00F46433"/>
    <w:rsid w:val="00F84617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059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1111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Mikołów</cp:lastModifiedBy>
  <cp:revision>21</cp:revision>
  <cp:lastPrinted>2025-02-11T13:02:00Z</cp:lastPrinted>
  <dcterms:created xsi:type="dcterms:W3CDTF">2025-01-28T11:45:00Z</dcterms:created>
  <dcterms:modified xsi:type="dcterms:W3CDTF">2025-02-11T13:02:00Z</dcterms:modified>
</cp:coreProperties>
</file>